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56F303AC" w:rsidR="008E2A02" w:rsidRPr="008E2A02" w:rsidRDefault="00D303B6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17</w:t>
      </w:r>
      <w:r w:rsidR="00B6568E">
        <w:rPr>
          <w:rFonts w:ascii="Comic Sans MS" w:hAnsi="Comic Sans MS" w:cstheme="minorHAnsi"/>
          <w:b/>
          <w:bCs/>
          <w:u w:val="single"/>
        </w:rPr>
        <w:t>th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414DD18F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D303B6">
        <w:rPr>
          <w:rFonts w:ascii="Comic Sans MS" w:hAnsi="Comic Sans MS" w:cstheme="minorHAnsi"/>
          <w:b/>
          <w:bCs/>
          <w:u w:val="single"/>
        </w:rPr>
        <w:t xml:space="preserve"> write a bird fact file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15517393" w:rsidR="000C6FAB" w:rsidRDefault="00D303B6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Barn Owl/ Kingfisher</w:t>
      </w:r>
    </w:p>
    <w:p w14:paraId="5FD59618" w14:textId="08D1A211" w:rsidR="00AA3646" w:rsidRDefault="00D303B6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Remember-w</w:t>
      </w:r>
      <w:r w:rsidR="001C48D9">
        <w:rPr>
          <w:rFonts w:ascii="Comic Sans MS" w:hAnsi="Comic Sans MS"/>
          <w:color w:val="73264D"/>
          <w:sz w:val="24"/>
          <w:szCs w:val="24"/>
        </w:rPr>
        <w:t>hen</w:t>
      </w:r>
      <w:r w:rsidR="00B6568E">
        <w:rPr>
          <w:rFonts w:ascii="Comic Sans MS" w:hAnsi="Comic Sans MS"/>
          <w:color w:val="73264D"/>
          <w:sz w:val="24"/>
          <w:szCs w:val="24"/>
        </w:rPr>
        <w:t xml:space="preserve"> writing a fact file you will need to use statements</w:t>
      </w:r>
      <w:r w:rsidR="006540F0">
        <w:rPr>
          <w:rFonts w:ascii="Comic Sans MS" w:hAnsi="Comic Sans MS"/>
          <w:color w:val="73264D"/>
          <w:sz w:val="24"/>
          <w:szCs w:val="24"/>
        </w:rPr>
        <w:t xml:space="preserve">. </w:t>
      </w:r>
    </w:p>
    <w:p w14:paraId="62CFCBD0" w14:textId="46A079C9" w:rsidR="006540F0" w:rsidRDefault="006540F0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6CFA73" wp14:editId="5AB45695">
            <wp:extent cx="2895600" cy="142542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6780" cy="143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E4B0C" w14:textId="6AC68E57" w:rsidR="001C48D9" w:rsidRDefault="00B6568E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 xml:space="preserve">Have a look at </w:t>
      </w:r>
      <w:r w:rsidR="00D303B6">
        <w:rPr>
          <w:rFonts w:ascii="Comic Sans MS" w:hAnsi="Comic Sans MS"/>
          <w:color w:val="73264D"/>
          <w:sz w:val="24"/>
          <w:szCs w:val="24"/>
        </w:rPr>
        <w:t xml:space="preserve">the fact cards attached for today.  You can use the facts to write statements.  </w:t>
      </w:r>
    </w:p>
    <w:p w14:paraId="30996A3B" w14:textId="75A3418D" w:rsidR="00B6568E" w:rsidRPr="001974D4" w:rsidRDefault="00B6568E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</w:p>
    <w:p w14:paraId="2DDDB705" w14:textId="5E4FA0EE" w:rsidR="006540F0" w:rsidRDefault="001C48D9" w:rsidP="006540F0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D303B6">
        <w:rPr>
          <w:rFonts w:ascii="Comic Sans MS" w:hAnsi="Comic Sans MS" w:cstheme="minorHAnsi"/>
          <w:bCs/>
        </w:rPr>
        <w:t>use the facts about barn owls or kingfishers to write a fact file.  You can use one of the sheets given or write straight into your home learning book using the same headings.</w:t>
      </w:r>
    </w:p>
    <w:p w14:paraId="2FDDB815" w14:textId="77777777" w:rsidR="00D303B6" w:rsidRPr="006540F0" w:rsidRDefault="00D303B6" w:rsidP="006540F0">
      <w:pPr>
        <w:rPr>
          <w:rFonts w:ascii="Comic Sans MS" w:hAnsi="Comic Sans MS" w:cstheme="minorHAnsi"/>
          <w:bCs/>
        </w:rPr>
      </w:pPr>
      <w:bookmarkStart w:id="0" w:name="_GoBack"/>
      <w:bookmarkEnd w:id="0"/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D303B6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178D09C2" w14:textId="77777777" w:rsidR="00961C30" w:rsidRDefault="00B6568E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include a range of adjectives/ describing words?</w:t>
            </w:r>
          </w:p>
          <w:p w14:paraId="25D30A77" w14:textId="3B0E307B" w:rsidR="00B6568E" w:rsidRDefault="00B6568E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use a range of conjunctions?  and, with, that, which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544D5E"/>
    <w:rsid w:val="005D7B59"/>
    <w:rsid w:val="006540F0"/>
    <w:rsid w:val="008E2A02"/>
    <w:rsid w:val="00961C30"/>
    <w:rsid w:val="00AA3646"/>
    <w:rsid w:val="00B6568E"/>
    <w:rsid w:val="00B70276"/>
    <w:rsid w:val="00C638E0"/>
    <w:rsid w:val="00D3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2020-06-14T14:28:00Z</dcterms:created>
  <dcterms:modified xsi:type="dcterms:W3CDTF">2020-06-14T14:28:00Z</dcterms:modified>
</cp:coreProperties>
</file>