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7C04F938" w:rsidR="008E2A02" w:rsidRPr="008E2A02" w:rsidRDefault="00D34BDE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3rd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08FE3AD3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</w:t>
      </w:r>
      <w:r w:rsidR="00D34BDE">
        <w:rPr>
          <w:rFonts w:ascii="Comic Sans MS" w:hAnsi="Comic Sans MS" w:cstheme="minorHAnsi"/>
          <w:b/>
          <w:bCs/>
          <w:u w:val="single"/>
        </w:rPr>
        <w:t xml:space="preserve">write </w:t>
      </w:r>
      <w:r w:rsidR="00B70276">
        <w:rPr>
          <w:rFonts w:ascii="Comic Sans MS" w:hAnsi="Comic Sans MS" w:cstheme="minorHAnsi"/>
          <w:b/>
          <w:bCs/>
          <w:u w:val="single"/>
        </w:rPr>
        <w:t>a dinosaur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E072D40" w:rsidR="000C6FAB" w:rsidRDefault="00D34BDE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 xml:space="preserve">My </w:t>
      </w:r>
      <w:r w:rsidR="00B70276">
        <w:rPr>
          <w:rFonts w:ascii="Comic Sans MS" w:hAnsi="Comic Sans MS" w:cstheme="minorHAnsi"/>
          <w:b/>
          <w:bCs/>
          <w:u w:val="single"/>
        </w:rPr>
        <w:t>Dinosaur Story</w:t>
      </w:r>
    </w:p>
    <w:p w14:paraId="786ADB1A" w14:textId="19E0CA34" w:rsidR="00B70276" w:rsidRDefault="001C48D9" w:rsidP="00544D5E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3E1563">
        <w:rPr>
          <w:rFonts w:ascii="Comic Sans MS" w:hAnsi="Comic Sans MS" w:cstheme="minorHAnsi"/>
          <w:bCs/>
        </w:rPr>
        <w:t xml:space="preserve">start to </w:t>
      </w:r>
      <w:r w:rsidR="00D34BDE">
        <w:rPr>
          <w:rFonts w:ascii="Comic Sans MS" w:hAnsi="Comic Sans MS" w:cstheme="minorHAnsi"/>
          <w:bCs/>
        </w:rPr>
        <w:t xml:space="preserve">write </w:t>
      </w:r>
      <w:r w:rsidR="00B70276">
        <w:rPr>
          <w:rFonts w:ascii="Comic Sans MS" w:hAnsi="Comic Sans MS" w:cstheme="minorHAnsi"/>
          <w:bCs/>
        </w:rPr>
        <w:t>your own dinosaur story</w:t>
      </w:r>
      <w:r w:rsidR="003E1563">
        <w:rPr>
          <w:rFonts w:ascii="Comic Sans MS" w:hAnsi="Comic Sans MS" w:cstheme="minorHAnsi"/>
          <w:bCs/>
        </w:rPr>
        <w:t xml:space="preserve"> in </w:t>
      </w:r>
      <w:r w:rsidR="003E1563" w:rsidRPr="002A6A35">
        <w:rPr>
          <w:rFonts w:ascii="Comic Sans MS" w:hAnsi="Comic Sans MS"/>
          <w:noProof/>
          <w:lang w:eastAsia="en-GB"/>
        </w:rPr>
        <w:t>your home learning book.</w:t>
      </w:r>
      <w:r w:rsidR="00B70276">
        <w:rPr>
          <w:rFonts w:ascii="Comic Sans MS" w:hAnsi="Comic Sans MS" w:cstheme="minorHAnsi"/>
          <w:bCs/>
        </w:rPr>
        <w:t xml:space="preserve">  </w:t>
      </w:r>
    </w:p>
    <w:p w14:paraId="2D795569" w14:textId="545FC6F1" w:rsidR="003E1563" w:rsidRDefault="003E156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Use your story map to help.</w:t>
      </w:r>
    </w:p>
    <w:p w14:paraId="795FEB75" w14:textId="13EA56B8" w:rsidR="003E1563" w:rsidRDefault="003E156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Remember:</w:t>
      </w:r>
    </w:p>
    <w:p w14:paraId="0353E6E0" w14:textId="3B7C68C4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3E1563">
        <w:rPr>
          <w:rFonts w:ascii="Comic Sans MS" w:hAnsi="Comic Sans MS" w:cstheme="minorHAnsi"/>
          <w:bCs/>
        </w:rPr>
        <w:t>Time language openers- Then, Suddenly, A little while later</w:t>
      </w:r>
    </w:p>
    <w:p w14:paraId="2ECC022B" w14:textId="0F910A5F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Conjunctions- if, so, but, that, because, which</w:t>
      </w:r>
    </w:p>
    <w:p w14:paraId="4A479176" w14:textId="44473A6C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Full stops and capital letters</w:t>
      </w:r>
    </w:p>
    <w:p w14:paraId="7B99227D" w14:textId="063EB033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Capital letters for proper nouns</w:t>
      </w:r>
    </w:p>
    <w:p w14:paraId="2DFA4B27" w14:textId="071140C3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Adjectives and adverbs</w:t>
      </w:r>
    </w:p>
    <w:p w14:paraId="3BEE2A38" w14:textId="3F8D9136" w:rsidR="003E1563" w:rsidRDefault="003E1563" w:rsidP="00A20645">
      <w:pPr>
        <w:pStyle w:val="ListParagraph"/>
        <w:rPr>
          <w:rFonts w:ascii="Comic Sans MS" w:hAnsi="Comic Sans MS" w:cstheme="minorHAnsi"/>
          <w:bCs/>
        </w:rPr>
      </w:pPr>
      <w:bookmarkStart w:id="0" w:name="_GoBack"/>
      <w:bookmarkEnd w:id="0"/>
    </w:p>
    <w:p w14:paraId="7D1FB4B4" w14:textId="6AA94761" w:rsidR="003E1563" w:rsidRDefault="003E1563" w:rsidP="003E1563">
      <w:pPr>
        <w:pStyle w:val="ListParagraph"/>
        <w:rPr>
          <w:rFonts w:ascii="Comic Sans MS" w:hAnsi="Comic Sans MS" w:cstheme="minorHAnsi"/>
          <w:bCs/>
        </w:rPr>
      </w:pPr>
    </w:p>
    <w:p w14:paraId="76B464CB" w14:textId="7B24514A" w:rsidR="003E1563" w:rsidRDefault="003E1563" w:rsidP="003E1563">
      <w:pPr>
        <w:ind w:left="360"/>
        <w:rPr>
          <w:rFonts w:ascii="Comic Sans MS" w:hAnsi="Comic Sans MS" w:cstheme="minorHAnsi"/>
          <w:bCs/>
        </w:rPr>
      </w:pPr>
    </w:p>
    <w:p w14:paraId="3B4F8A28" w14:textId="4176D10D" w:rsidR="003E1563" w:rsidRDefault="003E1563" w:rsidP="003E1563">
      <w:pPr>
        <w:ind w:left="360"/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Aim to write half the story today.</w:t>
      </w:r>
    </w:p>
    <w:p w14:paraId="6A6ECDA3" w14:textId="5C18D051" w:rsidR="003E1563" w:rsidRPr="003E1563" w:rsidRDefault="003E1563" w:rsidP="003E1563">
      <w:pPr>
        <w:ind w:left="360"/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You don’t need to rush and finish it today, as you can carry on with it tomorrow.</w:t>
      </w:r>
    </w:p>
    <w:p w14:paraId="07813325" w14:textId="77777777" w:rsidR="003E1563" w:rsidRPr="001C48D9" w:rsidRDefault="003E1563" w:rsidP="00544D5E">
      <w:pPr>
        <w:rPr>
          <w:rFonts w:ascii="Comic Sans MS" w:hAnsi="Comic Sans MS" w:cstheme="minorHAnsi"/>
          <w:bCs/>
        </w:rPr>
      </w:pPr>
    </w:p>
    <w:p w14:paraId="3161BA7E" w14:textId="775995CB" w:rsidR="001C48D9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</w:t>
      </w:r>
    </w:p>
    <w:p w14:paraId="7E909556" w14:textId="1C7A8BDD" w:rsidR="002A6A35" w:rsidRPr="003E1563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16F4298F" w14:textId="740D330D" w:rsidR="001974D4" w:rsidRPr="001974D4" w:rsidRDefault="001974D4" w:rsidP="001974D4">
      <w:pPr>
        <w:rPr>
          <w:rFonts w:ascii="Comic Sans MS" w:hAnsi="Comic Sans MS" w:cstheme="minorHAnsi"/>
          <w:b/>
          <w:bCs/>
        </w:rPr>
      </w:pPr>
    </w:p>
    <w:p w14:paraId="1474EFE7" w14:textId="7A622EF3" w:rsidR="00961C30" w:rsidRDefault="00961C30" w:rsidP="002A6A35">
      <w:pPr>
        <w:rPr>
          <w:rFonts w:cstheme="minorHAnsi"/>
          <w:b/>
          <w:bCs/>
        </w:rPr>
      </w:pP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A20645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2C16A32A" w:rsidR="00961C30" w:rsidRDefault="003E1563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both questions and exclamation sentences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752B1"/>
    <w:multiLevelType w:val="hybridMultilevel"/>
    <w:tmpl w:val="53CC3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3E1563"/>
    <w:rsid w:val="00544D5E"/>
    <w:rsid w:val="005D7B59"/>
    <w:rsid w:val="008E2A02"/>
    <w:rsid w:val="00961C30"/>
    <w:rsid w:val="00A20645"/>
    <w:rsid w:val="00B70276"/>
    <w:rsid w:val="00D3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1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2020-05-30T15:42:00Z</dcterms:created>
  <dcterms:modified xsi:type="dcterms:W3CDTF">2020-05-30T15:50:00Z</dcterms:modified>
</cp:coreProperties>
</file>