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69B417B0" w:rsidR="008E2A02" w:rsidRPr="008E2A02" w:rsidRDefault="006F6E6C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Friday 3</w:t>
      </w:r>
      <w:r w:rsidRPr="006F6E6C">
        <w:rPr>
          <w:rFonts w:ascii="Comic Sans MS" w:hAnsi="Comic Sans MS" w:cstheme="minorHAnsi"/>
          <w:b/>
          <w:bCs/>
          <w:u w:val="single"/>
          <w:vertAlign w:val="superscript"/>
        </w:rPr>
        <w:t>rd</w:t>
      </w:r>
      <w:r w:rsidR="00082BF3">
        <w:rPr>
          <w:rFonts w:ascii="Comic Sans MS" w:hAnsi="Comic Sans MS" w:cstheme="minorHAnsi"/>
          <w:b/>
          <w:bCs/>
          <w:u w:val="single"/>
        </w:rPr>
        <w:t xml:space="preserve"> July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2A254770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082BF3">
        <w:rPr>
          <w:rFonts w:ascii="Comic Sans MS" w:hAnsi="Comic Sans MS" w:cstheme="minorHAnsi"/>
          <w:b/>
          <w:bCs/>
          <w:u w:val="single"/>
        </w:rPr>
        <w:t xml:space="preserve"> write a different version of a familiar story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50BFA1CA" w:rsidR="000C6FAB" w:rsidRDefault="000B56D7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We’re going on a lion hunt</w:t>
      </w:r>
      <w:r w:rsidR="008E2A02" w:rsidRPr="008E2A02">
        <w:rPr>
          <w:rFonts w:ascii="Comic Sans MS" w:hAnsi="Comic Sans MS" w:cstheme="minorHAnsi"/>
          <w:b/>
          <w:bCs/>
          <w:u w:val="single"/>
        </w:rPr>
        <w:t>.</w:t>
      </w:r>
    </w:p>
    <w:p w14:paraId="00D495A5" w14:textId="4E4B2A21" w:rsidR="00082BF3" w:rsidRDefault="00082BF3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Today, you are going to</w:t>
      </w:r>
      <w:r w:rsidR="006F6E6C">
        <w:rPr>
          <w:rFonts w:ascii="Comic Sans MS" w:hAnsi="Comic Sans MS"/>
          <w:color w:val="73264D"/>
          <w:sz w:val="24"/>
          <w:szCs w:val="24"/>
        </w:rPr>
        <w:t xml:space="preserve"> finish your own story about a journey to find an animal.</w:t>
      </w:r>
    </w:p>
    <w:p w14:paraId="4A09CDD4" w14:textId="58CA6A6A" w:rsidR="00082BF3" w:rsidRDefault="00082BF3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Year 1- Describe the places you go on your journey to find an animal.</w:t>
      </w:r>
    </w:p>
    <w:p w14:paraId="6861508D" w14:textId="143EBF5D" w:rsidR="00082BF3" w:rsidRPr="001974D4" w:rsidRDefault="00082BF3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Year 2- Write your own version of the story, remember to use the same format of the story, like in the page below.</w:t>
      </w:r>
    </w:p>
    <w:p w14:paraId="2613D369" w14:textId="2C706F0C" w:rsidR="000B56D7" w:rsidRDefault="00C05F4F" w:rsidP="000B56D7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3E7E546" wp14:editId="459A6A7C">
            <wp:extent cx="5573910" cy="3166743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02300" cy="3182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56D7">
        <w:rPr>
          <w:noProof/>
          <w:lang w:eastAsia="en-GB"/>
        </w:rPr>
        <w:tab/>
      </w:r>
      <w:r w:rsidR="000B56D7">
        <w:rPr>
          <w:noProof/>
          <w:lang w:eastAsia="en-GB"/>
        </w:rPr>
        <w:tab/>
      </w:r>
    </w:p>
    <w:p w14:paraId="4AB5A09D" w14:textId="518CF7D1" w:rsidR="002A6A35" w:rsidRPr="00C05F4F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</w:p>
    <w:p w14:paraId="2CD14CB9" w14:textId="540224D3" w:rsidR="008E2A02" w:rsidRDefault="006F6E6C" w:rsidP="00082BF3">
      <w:pPr>
        <w:jc w:val="center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Finish your story.  </w:t>
      </w:r>
    </w:p>
    <w:p w14:paraId="714B93AF" w14:textId="302DBFBC" w:rsidR="006F6E6C" w:rsidRDefault="006F6E6C" w:rsidP="00082BF3">
      <w:pPr>
        <w:jc w:val="center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Read through and check for …</w:t>
      </w:r>
    </w:p>
    <w:p w14:paraId="6621550E" w14:textId="155FB342" w:rsidR="006F6E6C" w:rsidRPr="006F6E6C" w:rsidRDefault="006F6E6C" w:rsidP="006F6E6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noProof/>
          <w:sz w:val="28"/>
          <w:szCs w:val="28"/>
          <w:lang w:eastAsia="en-GB"/>
        </w:rPr>
      </w:pPr>
      <w:r w:rsidRPr="006F6E6C">
        <w:rPr>
          <w:rFonts w:ascii="Comic Sans MS" w:hAnsi="Comic Sans MS"/>
          <w:noProof/>
          <w:sz w:val="28"/>
          <w:szCs w:val="28"/>
          <w:lang w:eastAsia="en-GB"/>
        </w:rPr>
        <w:t>spelling mistakes</w:t>
      </w:r>
    </w:p>
    <w:p w14:paraId="57A08E80" w14:textId="2FC3480A" w:rsidR="006F6E6C" w:rsidRPr="006F6E6C" w:rsidRDefault="006F6E6C" w:rsidP="006F6E6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noProof/>
          <w:sz w:val="28"/>
          <w:szCs w:val="28"/>
          <w:lang w:eastAsia="en-GB"/>
        </w:rPr>
      </w:pPr>
      <w:r w:rsidRPr="006F6E6C">
        <w:rPr>
          <w:rFonts w:ascii="Comic Sans MS" w:hAnsi="Comic Sans MS"/>
          <w:noProof/>
          <w:sz w:val="28"/>
          <w:szCs w:val="28"/>
          <w:lang w:eastAsia="en-GB"/>
        </w:rPr>
        <w:t>full stops and capital letters</w:t>
      </w:r>
    </w:p>
    <w:p w14:paraId="71AF769B" w14:textId="0FF6C213" w:rsidR="006F6E6C" w:rsidRPr="006F6E6C" w:rsidRDefault="006F6E6C" w:rsidP="006F6E6C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noProof/>
          <w:sz w:val="28"/>
          <w:szCs w:val="28"/>
          <w:lang w:eastAsia="en-GB"/>
        </w:rPr>
      </w:pPr>
      <w:r w:rsidRPr="006F6E6C">
        <w:rPr>
          <w:rFonts w:ascii="Comic Sans MS" w:hAnsi="Comic Sans MS"/>
          <w:noProof/>
          <w:sz w:val="28"/>
          <w:szCs w:val="28"/>
          <w:lang w:eastAsia="en-GB"/>
        </w:rPr>
        <w:t>clear ending.</w:t>
      </w:r>
    </w:p>
    <w:p w14:paraId="00C8EEDB" w14:textId="378008E6" w:rsidR="006F6E6C" w:rsidRDefault="006F6E6C" w:rsidP="00082BF3">
      <w:pPr>
        <w:jc w:val="center"/>
        <w:rPr>
          <w:rFonts w:ascii="Comic Sans MS" w:hAnsi="Comic Sans MS"/>
          <w:noProof/>
          <w:sz w:val="28"/>
          <w:szCs w:val="28"/>
          <w:lang w:eastAsia="en-GB"/>
        </w:rPr>
      </w:pPr>
      <w:bookmarkStart w:id="0" w:name="_GoBack"/>
      <w:bookmarkEnd w:id="0"/>
    </w:p>
    <w:p w14:paraId="45E22204" w14:textId="230BE26B" w:rsidR="006F6E6C" w:rsidRDefault="006F6E6C" w:rsidP="00082BF3">
      <w:pPr>
        <w:jc w:val="center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Use green pen to edit your work, just like you would at school.</w:t>
      </w:r>
    </w:p>
    <w:p w14:paraId="19F9F179" w14:textId="19DE26BE" w:rsidR="006F6E6C" w:rsidRPr="00082BF3" w:rsidRDefault="006F6E6C" w:rsidP="00082BF3">
      <w:pPr>
        <w:jc w:val="center"/>
        <w:rPr>
          <w:rFonts w:cstheme="minorHAnsi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I can’t wait to see your work via Seesaw.</w:t>
      </w:r>
    </w:p>
    <w:sectPr w:rsidR="006F6E6C" w:rsidRPr="00082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E2CD3"/>
    <w:multiLevelType w:val="hybridMultilevel"/>
    <w:tmpl w:val="AA3AF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82BF3"/>
    <w:rsid w:val="000B56D7"/>
    <w:rsid w:val="000C6FAB"/>
    <w:rsid w:val="001974D4"/>
    <w:rsid w:val="001C48D9"/>
    <w:rsid w:val="001D75D7"/>
    <w:rsid w:val="002A6A35"/>
    <w:rsid w:val="003353F5"/>
    <w:rsid w:val="00335ADF"/>
    <w:rsid w:val="005D7B59"/>
    <w:rsid w:val="006F6E6C"/>
    <w:rsid w:val="008733C0"/>
    <w:rsid w:val="008E2A02"/>
    <w:rsid w:val="00961C30"/>
    <w:rsid w:val="00C05F4F"/>
    <w:rsid w:val="00CC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6E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2020-06-29T19:05:00Z</dcterms:created>
  <dcterms:modified xsi:type="dcterms:W3CDTF">2020-06-29T19:05:00Z</dcterms:modified>
</cp:coreProperties>
</file>