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755581CB" w:rsidR="008E2A02" w:rsidRPr="008E2A02" w:rsidRDefault="00C533D3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Fri</w:t>
      </w:r>
      <w:bookmarkStart w:id="0" w:name="_GoBack"/>
      <w:bookmarkEnd w:id="0"/>
      <w:r w:rsidR="00772A6A">
        <w:rPr>
          <w:rFonts w:ascii="Comic Sans MS" w:hAnsi="Comic Sans MS" w:cstheme="minorHAnsi"/>
          <w:b/>
          <w:bCs/>
          <w:u w:val="single"/>
        </w:rPr>
        <w:t>day 19</w:t>
      </w:r>
      <w:r w:rsidR="00B6568E">
        <w:rPr>
          <w:rFonts w:ascii="Comic Sans MS" w:hAnsi="Comic Sans MS" w:cstheme="minorHAnsi"/>
          <w:b/>
          <w:bCs/>
          <w:u w:val="single"/>
        </w:rPr>
        <w:t>th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62A6F183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772A6A">
        <w:rPr>
          <w:rFonts w:ascii="Comic Sans MS" w:hAnsi="Comic Sans MS" w:cstheme="minorHAnsi"/>
          <w:b/>
          <w:bCs/>
          <w:u w:val="single"/>
        </w:rPr>
        <w:t xml:space="preserve"> write a fact file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246480DE" w:rsidR="000C6FAB" w:rsidRDefault="00772A6A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British Birds</w:t>
      </w:r>
    </w:p>
    <w:p w14:paraId="5FD59618" w14:textId="08D1A211" w:rsidR="00AA3646" w:rsidRDefault="00D303B6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Remember-w</w:t>
      </w:r>
      <w:r w:rsidR="001C48D9">
        <w:rPr>
          <w:rFonts w:ascii="Comic Sans MS" w:hAnsi="Comic Sans MS"/>
          <w:color w:val="73264D"/>
          <w:sz w:val="24"/>
          <w:szCs w:val="24"/>
        </w:rPr>
        <w:t>hen</w:t>
      </w:r>
      <w:r w:rsidR="00B6568E">
        <w:rPr>
          <w:rFonts w:ascii="Comic Sans MS" w:hAnsi="Comic Sans MS"/>
          <w:color w:val="73264D"/>
          <w:sz w:val="24"/>
          <w:szCs w:val="24"/>
        </w:rPr>
        <w:t xml:space="preserve"> writing a fact file you will need to use statements</w:t>
      </w:r>
      <w:r w:rsidR="006540F0">
        <w:rPr>
          <w:rFonts w:ascii="Comic Sans MS" w:hAnsi="Comic Sans MS"/>
          <w:color w:val="73264D"/>
          <w:sz w:val="24"/>
          <w:szCs w:val="24"/>
        </w:rPr>
        <w:t xml:space="preserve">. </w:t>
      </w:r>
    </w:p>
    <w:p w14:paraId="62CFCBD0" w14:textId="46A079C9" w:rsidR="006540F0" w:rsidRDefault="006540F0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6CFA73" wp14:editId="5AB45695">
            <wp:extent cx="2895600" cy="142542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6780" cy="143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E4B0C" w14:textId="1362F21B" w:rsidR="001C48D9" w:rsidRDefault="00772A6A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Use your notes from yesterday to write a fact file about the bird of your choice.</w:t>
      </w:r>
    </w:p>
    <w:p w14:paraId="2DDDB705" w14:textId="50375B78" w:rsidR="006540F0" w:rsidRDefault="00D303B6" w:rsidP="006540F0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  You can use one of the sheets given or write straight into your home learning book using the same headings.</w:t>
      </w:r>
    </w:p>
    <w:p w14:paraId="76BCFB82" w14:textId="5E512F88" w:rsidR="00C533D3" w:rsidRDefault="00C533D3" w:rsidP="006540F0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You can send me a picture of your work vis Seesaw. </w:t>
      </w:r>
    </w:p>
    <w:p w14:paraId="2FDDB815" w14:textId="77777777" w:rsidR="00D303B6" w:rsidRPr="006540F0" w:rsidRDefault="00D303B6" w:rsidP="006540F0">
      <w:pPr>
        <w:rPr>
          <w:rFonts w:ascii="Comic Sans MS" w:hAnsi="Comic Sans MS" w:cstheme="minorHAnsi"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C533D3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178D09C2" w14:textId="77777777" w:rsidR="00961C30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a range of adjectives/ describing words?</w:t>
            </w:r>
          </w:p>
          <w:p w14:paraId="25D30A77" w14:textId="3B0E307B" w:rsidR="00B6568E" w:rsidRDefault="00B6568E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range of conjunctions?  and, with, that, which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544D5E"/>
    <w:rsid w:val="005D7B59"/>
    <w:rsid w:val="006540F0"/>
    <w:rsid w:val="00772A6A"/>
    <w:rsid w:val="008E2A02"/>
    <w:rsid w:val="00961C30"/>
    <w:rsid w:val="00AA3646"/>
    <w:rsid w:val="00B6568E"/>
    <w:rsid w:val="00B70276"/>
    <w:rsid w:val="00C533D3"/>
    <w:rsid w:val="00C638E0"/>
    <w:rsid w:val="00D3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2020-06-14T14:31:00Z</dcterms:created>
  <dcterms:modified xsi:type="dcterms:W3CDTF">2020-06-14T14:31:00Z</dcterms:modified>
</cp:coreProperties>
</file>