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4A57F496" w:rsidR="008E2A02" w:rsidRPr="00DC1620" w:rsidRDefault="00C47D3C" w:rsidP="001974D4">
      <w:pPr>
        <w:jc w:val="center"/>
        <w:rPr>
          <w:rFonts w:ascii="Comic Sans MS" w:hAnsi="Comic Sans MS" w:cstheme="minorHAnsi"/>
          <w:bCs/>
          <w:sz w:val="28"/>
          <w:szCs w:val="28"/>
          <w:u w:val="single"/>
        </w:rPr>
      </w:pPr>
      <w:r>
        <w:rPr>
          <w:rFonts w:ascii="Comic Sans MS" w:hAnsi="Comic Sans MS" w:cstheme="minorHAnsi"/>
          <w:bCs/>
          <w:sz w:val="28"/>
          <w:szCs w:val="28"/>
          <w:u w:val="single"/>
        </w:rPr>
        <w:t>Thursday 23</w:t>
      </w:r>
      <w:r>
        <w:rPr>
          <w:rFonts w:ascii="Comic Sans MS" w:hAnsi="Comic Sans MS" w:cstheme="minorHAnsi"/>
          <w:bCs/>
          <w:sz w:val="28"/>
          <w:szCs w:val="28"/>
          <w:u w:val="single"/>
          <w:vertAlign w:val="superscript"/>
        </w:rPr>
        <w:t>rd</w:t>
      </w:r>
      <w:r w:rsidR="00171DEB" w:rsidRPr="00DC1620">
        <w:rPr>
          <w:rFonts w:ascii="Comic Sans MS" w:hAnsi="Comic Sans MS" w:cstheme="minorHAnsi"/>
          <w:bCs/>
          <w:sz w:val="28"/>
          <w:szCs w:val="28"/>
          <w:u w:val="single"/>
        </w:rPr>
        <w:t xml:space="preserve"> April</w:t>
      </w:r>
      <w:r w:rsidR="008E2A02" w:rsidRPr="00DC1620">
        <w:rPr>
          <w:rFonts w:ascii="Comic Sans MS" w:hAnsi="Comic Sans MS" w:cstheme="minorHAnsi"/>
          <w:bCs/>
          <w:sz w:val="28"/>
          <w:szCs w:val="28"/>
          <w:u w:val="single"/>
        </w:rPr>
        <w:t xml:space="preserve"> 2020</w:t>
      </w:r>
    </w:p>
    <w:p w14:paraId="51189863" w14:textId="255628A1" w:rsidR="00325030" w:rsidRDefault="00171DEB" w:rsidP="00171DEB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 w:rsidRPr="00171DEB">
        <w:rPr>
          <w:rFonts w:ascii="Comic Sans MS" w:hAnsi="Comic Sans MS"/>
          <w:sz w:val="28"/>
          <w:szCs w:val="28"/>
          <w:u w:val="single"/>
        </w:rPr>
        <w:t xml:space="preserve">L.O. To use </w:t>
      </w:r>
      <w:r>
        <w:rPr>
          <w:rFonts w:ascii="Comic Sans MS" w:hAnsi="Comic Sans MS"/>
          <w:sz w:val="28"/>
          <w:szCs w:val="28"/>
          <w:u w:val="single"/>
        </w:rPr>
        <w:t xml:space="preserve">similes </w:t>
      </w:r>
      <w:r w:rsidR="000407FA">
        <w:rPr>
          <w:rFonts w:ascii="Comic Sans MS" w:hAnsi="Comic Sans MS"/>
          <w:sz w:val="28"/>
          <w:szCs w:val="28"/>
          <w:u w:val="single"/>
        </w:rPr>
        <w:t>to describe signs of Spring</w:t>
      </w:r>
    </w:p>
    <w:p w14:paraId="75616EFE" w14:textId="68136F2F" w:rsidR="000407FA" w:rsidRDefault="000407FA" w:rsidP="00171DEB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Spring</w:t>
      </w:r>
    </w:p>
    <w:p w14:paraId="4E030237" w14:textId="0AA5F780" w:rsidR="00171DEB" w:rsidRDefault="000407FA" w:rsidP="00171DEB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 w:rsidRPr="000407FA">
        <w:rPr>
          <w:rFonts w:ascii="Comic Sans MS" w:hAnsi="Comic Sans MS"/>
          <w:b/>
          <w:color w:val="000000" w:themeColor="text1"/>
          <w:sz w:val="28"/>
          <w:szCs w:val="28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Remember</w:t>
      </w:r>
      <w:r w:rsidRPr="000407FA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</w:t>
      </w:r>
      <w:r w:rsidR="00171DEB">
        <w:rPr>
          <w:noProof/>
          <w:lang w:eastAsia="en-GB"/>
        </w:rPr>
        <w:drawing>
          <wp:inline distT="0" distB="0" distL="0" distR="0" wp14:anchorId="5DA9B325" wp14:editId="59156446">
            <wp:extent cx="3062378" cy="1399329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7559" cy="141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AE060" w14:textId="1BE5A96B" w:rsidR="00171DEB" w:rsidRDefault="000407FA" w:rsidP="003E513F">
      <w:pPr>
        <w:widowControl w:val="0"/>
        <w:rPr>
          <w:rFonts w:ascii="Segoe UI" w:hAnsi="Segoe UI" w:cs="Segoe UI"/>
          <w:color w:val="111111"/>
          <w:sz w:val="27"/>
          <w:szCs w:val="27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45D24AF1" wp14:editId="5FB38403">
            <wp:extent cx="2561252" cy="905774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7746" cy="91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D8A127" wp14:editId="5E575908">
            <wp:extent cx="1897811" cy="882878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23608" cy="89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4A131D5" wp14:editId="1AD773A3">
            <wp:extent cx="581300" cy="880254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862" cy="899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14A6D" w14:textId="567C04D6" w:rsidR="00171DEB" w:rsidRDefault="00DC1620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A simile</w:t>
      </w:r>
      <w:r w:rsidR="00171DEB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uses the words </w:t>
      </w:r>
      <w:r w:rsidR="00171DEB" w:rsidRPr="00DC1620">
        <w:rPr>
          <w:rStyle w:val="Strong"/>
          <w:rFonts w:ascii="Comic Sans MS" w:hAnsi="Comic Sans MS"/>
          <w:color w:val="111111"/>
          <w:sz w:val="27"/>
          <w:szCs w:val="27"/>
        </w:rPr>
        <w:t>"as" or "like"</w:t>
      </w:r>
      <w:r w:rsidR="00171DEB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make </w:t>
      </w:r>
      <w:r w:rsidR="00A92D32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compare </w:t>
      </w:r>
      <w:r w:rsidR="00171DEB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two things.</w:t>
      </w:r>
    </w:p>
    <w:p w14:paraId="0BB5B7E8" w14:textId="358DB88A" w:rsidR="000407FA" w:rsidRDefault="000407FA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Today write a list of similes to describe the signs of spring. </w:t>
      </w:r>
    </w:p>
    <w:p w14:paraId="2E0AA5E4" w14:textId="61A9B9EE" w:rsidR="000407FA" w:rsidRDefault="000407FA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Try to write about at least 8 signs of spring in your home learning book.</w:t>
      </w:r>
      <w:bookmarkStart w:id="0" w:name="_GoBack"/>
      <w:bookmarkEnd w:id="0"/>
    </w:p>
    <w:p w14:paraId="6ED270AA" w14:textId="555CFE4C" w:rsidR="000407FA" w:rsidRDefault="000407FA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Use the pictures above to help you.</w:t>
      </w:r>
    </w:p>
    <w:p w14:paraId="6B947A3B" w14:textId="77777777" w:rsidR="000407FA" w:rsidRPr="00DC1620" w:rsidRDefault="000407FA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</w:p>
    <w:p w14:paraId="609CD5E5" w14:textId="179C29D8" w:rsidR="00171DEB" w:rsidRPr="00DC1620" w:rsidRDefault="00171DEB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Clouds are like fluffy pillows.</w:t>
      </w:r>
    </w:p>
    <w:p w14:paraId="104D3663" w14:textId="5927D899" w:rsidR="00325030" w:rsidRPr="00DC1620" w:rsidRDefault="00171DEB" w:rsidP="00A92D32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Yellow chicks are like balls of fluff.</w:t>
      </w:r>
    </w:p>
    <w:p w14:paraId="68AD5C7E" w14:textId="77777777" w:rsidR="00DC1620" w:rsidRDefault="00DC1620" w:rsidP="00A92D32">
      <w:pPr>
        <w:widowControl w:val="0"/>
        <w:jc w:val="center"/>
        <w:rPr>
          <w:rFonts w:ascii="Segoe UI" w:hAnsi="Segoe UI" w:cs="Segoe UI"/>
          <w:color w:val="111111"/>
          <w:sz w:val="27"/>
          <w:szCs w:val="27"/>
          <w:shd w:val="clear" w:color="auto" w:fill="FFFFFF"/>
        </w:rPr>
      </w:pPr>
    </w:p>
    <w:p w14:paraId="4829CD49" w14:textId="0A845FD0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:rsidRPr="00DC1620" w14:paraId="1AF8912E" w14:textId="77777777" w:rsidTr="0030317E">
        <w:tc>
          <w:tcPr>
            <w:tcW w:w="993" w:type="dxa"/>
          </w:tcPr>
          <w:p w14:paraId="21879083" w14:textId="77777777" w:rsidR="00325030" w:rsidRPr="00DC1620" w:rsidRDefault="00325030" w:rsidP="0030317E">
            <w:pPr>
              <w:jc w:val="center"/>
              <w:rPr>
                <w:rFonts w:ascii="Comic Sans MS" w:hAnsi="Comic Sans MS" w:cstheme="minorHAnsi"/>
                <w:bCs/>
                <w:sz w:val="28"/>
                <w:szCs w:val="28"/>
              </w:rPr>
            </w:pPr>
            <w:r w:rsidRPr="00DC1620">
              <w:rPr>
                <w:rFonts w:ascii="Comic Sans MS" w:hAnsi="Comic Sans MS" w:cstheme="minorHAnsi"/>
                <w:bCs/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0407FA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3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DC1620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8BFA3B7" w14:textId="135C5621" w:rsidR="00325030" w:rsidRPr="00DC1620" w:rsidRDefault="00A92D32" w:rsidP="000407FA">
            <w:pPr>
              <w:jc w:val="center"/>
              <w:rPr>
                <w:rFonts w:ascii="Comic Sans MS" w:hAnsi="Comic Sans MS" w:cstheme="minorHAnsi"/>
                <w:bCs/>
                <w:sz w:val="28"/>
                <w:szCs w:val="28"/>
              </w:rPr>
            </w:pPr>
            <w:r w:rsidRPr="00DC1620">
              <w:rPr>
                <w:rFonts w:ascii="Comic Sans MS" w:hAnsi="Comic Sans MS" w:cstheme="minorHAnsi"/>
                <w:bCs/>
                <w:sz w:val="28"/>
                <w:szCs w:val="28"/>
              </w:rPr>
              <w:t xml:space="preserve">Can you </w:t>
            </w:r>
            <w:r w:rsidR="000407FA">
              <w:rPr>
                <w:rFonts w:ascii="Comic Sans MS" w:hAnsi="Comic Sans MS" w:cstheme="minorHAnsi"/>
                <w:bCs/>
                <w:sz w:val="28"/>
                <w:szCs w:val="28"/>
              </w:rPr>
              <w:t>use a range of adverbs and adjectives too?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407FA"/>
    <w:rsid w:val="000C6FAB"/>
    <w:rsid w:val="000F2857"/>
    <w:rsid w:val="00171DEB"/>
    <w:rsid w:val="001974D4"/>
    <w:rsid w:val="00325030"/>
    <w:rsid w:val="003353F5"/>
    <w:rsid w:val="00335ADF"/>
    <w:rsid w:val="003E513F"/>
    <w:rsid w:val="003F204C"/>
    <w:rsid w:val="005D7B59"/>
    <w:rsid w:val="008E2A02"/>
    <w:rsid w:val="00961C30"/>
    <w:rsid w:val="009D55F3"/>
    <w:rsid w:val="00A15357"/>
    <w:rsid w:val="00A92D32"/>
    <w:rsid w:val="00C47D3C"/>
    <w:rsid w:val="00DC1620"/>
    <w:rsid w:val="00E557B7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3084225D-E7B5-4751-A9D9-7DBFC5A1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71D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3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creativecommons.org/licenses/by-sa/3.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commons.wikimedia.org/wiki/File:Jack_of_clubs2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commons.wikimedia.org/wiki/File:Jack_of_clubs2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cp:lastPrinted>2020-03-30T15:06:00Z</cp:lastPrinted>
  <dcterms:created xsi:type="dcterms:W3CDTF">2020-04-21T12:59:00Z</dcterms:created>
  <dcterms:modified xsi:type="dcterms:W3CDTF">2020-04-21T13:08:00Z</dcterms:modified>
</cp:coreProperties>
</file>