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18F3314C" w:rsidR="008E2A02" w:rsidRPr="008E2A02" w:rsidRDefault="001C48D9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Mon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day </w:t>
      </w:r>
      <w:r w:rsidR="000B56D7">
        <w:rPr>
          <w:rFonts w:ascii="Comic Sans MS" w:hAnsi="Comic Sans MS" w:cstheme="minorHAnsi"/>
          <w:b/>
          <w:bCs/>
          <w:u w:val="single"/>
        </w:rPr>
        <w:t>29</w:t>
      </w:r>
      <w:r w:rsidR="000B56D7" w:rsidRPr="000B56D7">
        <w:rPr>
          <w:rFonts w:ascii="Comic Sans MS" w:hAnsi="Comic Sans MS" w:cstheme="minorHAnsi"/>
          <w:b/>
          <w:bCs/>
          <w:u w:val="single"/>
          <w:vertAlign w:val="superscript"/>
        </w:rPr>
        <w:t>th</w:t>
      </w:r>
      <w:r w:rsidR="000B56D7">
        <w:rPr>
          <w:rFonts w:ascii="Comic Sans MS" w:hAnsi="Comic Sans MS" w:cstheme="minorHAnsi"/>
          <w:b/>
          <w:bCs/>
          <w:u w:val="single"/>
        </w:rPr>
        <w:t xml:space="preserve"> June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719F8110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1C48D9">
        <w:rPr>
          <w:rFonts w:ascii="Comic Sans MS" w:hAnsi="Comic Sans MS" w:cstheme="minorHAnsi"/>
          <w:b/>
          <w:bCs/>
          <w:u w:val="single"/>
        </w:rPr>
        <w:t xml:space="preserve"> create a story map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50BFA1CA" w:rsidR="000C6FAB" w:rsidRDefault="000B56D7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We’re going on a lion hunt</w:t>
      </w:r>
      <w:r w:rsidR="008E2A02" w:rsidRPr="008E2A02">
        <w:rPr>
          <w:rFonts w:ascii="Comic Sans MS" w:hAnsi="Comic Sans MS" w:cstheme="minorHAnsi"/>
          <w:b/>
          <w:bCs/>
          <w:u w:val="single"/>
        </w:rPr>
        <w:t>.</w:t>
      </w:r>
    </w:p>
    <w:p w14:paraId="387E4B0C" w14:textId="77777777" w:rsidR="001C48D9" w:rsidRPr="001974D4" w:rsidRDefault="001C48D9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When writing or telling a story we need to check it has a clear beginning, middle and end</w:t>
      </w:r>
      <w:r w:rsidRPr="001974D4">
        <w:rPr>
          <w:rFonts w:ascii="Comic Sans MS" w:hAnsi="Comic Sans MS"/>
          <w:color w:val="73264D"/>
          <w:sz w:val="24"/>
          <w:szCs w:val="24"/>
        </w:rPr>
        <w:t xml:space="preserve">. </w:t>
      </w:r>
      <w:r>
        <w:rPr>
          <w:rFonts w:ascii="Comic Sans MS" w:hAnsi="Comic Sans MS"/>
          <w:color w:val="73264D"/>
          <w:sz w:val="24"/>
          <w:szCs w:val="24"/>
        </w:rPr>
        <w:t>A story map can help you to do this and you can put the events in order.</w:t>
      </w:r>
    </w:p>
    <w:p w14:paraId="31C43B46" w14:textId="5B081CF1" w:rsidR="008E2A02" w:rsidRPr="001C48D9" w:rsidRDefault="001C48D9" w:rsidP="001974D4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 xml:space="preserve">Today, your task is to create a story map for </w:t>
      </w:r>
      <w:r w:rsidR="000B56D7">
        <w:rPr>
          <w:rFonts w:ascii="Comic Sans MS" w:hAnsi="Comic Sans MS" w:cstheme="minorHAnsi"/>
          <w:bCs/>
        </w:rPr>
        <w:t>“We’re going on a lion hunt.”</w:t>
      </w:r>
    </w:p>
    <w:p w14:paraId="75AA9B0B" w14:textId="20A692FD" w:rsidR="001C48D9" w:rsidRDefault="001C48D9" w:rsidP="001974D4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>Draw brief pictures for each key bit of the story and add the key vocabulary you need.</w:t>
      </w:r>
    </w:p>
    <w:p w14:paraId="3161BA7E" w14:textId="7F413130" w:rsidR="001C48D9" w:rsidRDefault="000B56D7" w:rsidP="001974D4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A1C519" wp14:editId="39400591">
                <wp:simplePos x="0" y="0"/>
                <wp:positionH relativeFrom="column">
                  <wp:posOffset>4572000</wp:posOffset>
                </wp:positionH>
                <wp:positionV relativeFrom="paragraph">
                  <wp:posOffset>262255</wp:posOffset>
                </wp:positionV>
                <wp:extent cx="509270" cy="228600"/>
                <wp:effectExtent l="0" t="19050" r="43180" b="3810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E222D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1" o:spid="_x0000_s1026" type="#_x0000_t13" style="position:absolute;margin-left:5in;margin-top:20.65pt;width:40.1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" adj="16752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EF9F9C" wp14:editId="742B8493">
                <wp:simplePos x="0" y="0"/>
                <wp:positionH relativeFrom="column">
                  <wp:posOffset>1195705</wp:posOffset>
                </wp:positionH>
                <wp:positionV relativeFrom="paragraph">
                  <wp:posOffset>252730</wp:posOffset>
                </wp:positionV>
                <wp:extent cx="509270" cy="228600"/>
                <wp:effectExtent l="0" t="19050" r="43180" b="38100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7B0F14" id="Right Arrow 8" o:spid="_x0000_s1026" type="#_x0000_t13" style="position:absolute;margin-left:94.15pt;margin-top:19.9pt;width:40.1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" adj="16752" fillcolor="#4472c4 [3204]" strokecolor="#1f3763 [1604]" strokeweight="1pt"/>
            </w:pict>
          </mc:Fallback>
        </mc:AlternateContent>
      </w:r>
      <w:r w:rsidR="002A6A35">
        <w:rPr>
          <w:noProof/>
          <w:lang w:eastAsia="en-GB"/>
        </w:rPr>
        <w:t xml:space="preserve">                                             </w:t>
      </w:r>
    </w:p>
    <w:p w14:paraId="2613D369" w14:textId="18B6F7E6" w:rsidR="000B56D7" w:rsidRDefault="000B56D7" w:rsidP="000B56D7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B5C42B" wp14:editId="0EC00DE5">
                <wp:simplePos x="0" y="0"/>
                <wp:positionH relativeFrom="column">
                  <wp:posOffset>2705100</wp:posOffset>
                </wp:positionH>
                <wp:positionV relativeFrom="paragraph">
                  <wp:posOffset>24130</wp:posOffset>
                </wp:positionV>
                <wp:extent cx="509270" cy="228600"/>
                <wp:effectExtent l="0" t="19050" r="43180" b="3810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270" cy="2286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671EB9" id="Right Arrow 9" o:spid="_x0000_s1026" type="#_x0000_t13" style="position:absolute;margin-left:213pt;margin-top:1.9pt;width:40.1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" adj="16752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w:t>2 girls leaving home</w:t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  <w:t xml:space="preserve">long grass </w:t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  <w:t>lake</w:t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  <w:t xml:space="preserve">giraffe </w:t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  <w:t>giraffe</w:t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  <w:t>zebra      flamingo</w:t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bookmarkStart w:id="0" w:name="_GoBack"/>
      <w:bookmarkEnd w:id="0"/>
    </w:p>
    <w:p w14:paraId="3945D381" w14:textId="232D9AF4" w:rsidR="002A6A35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p w14:paraId="04F98CFA" w14:textId="74A20279" w:rsidR="002A6A35" w:rsidRDefault="002A6A35" w:rsidP="001974D4">
      <w:pPr>
        <w:rPr>
          <w:noProof/>
          <w:lang w:eastAsia="en-GB"/>
        </w:rPr>
      </w:pPr>
    </w:p>
    <w:p w14:paraId="0645C9E1" w14:textId="3E5E8232" w:rsidR="002A6A35" w:rsidRDefault="002A6A35" w:rsidP="001974D4">
      <w:pPr>
        <w:rPr>
          <w:noProof/>
          <w:lang w:eastAsia="en-GB"/>
        </w:rPr>
      </w:pPr>
    </w:p>
    <w:p w14:paraId="4AB5A09D" w14:textId="34DF88D1" w:rsidR="002A6A35" w:rsidRPr="002A6A35" w:rsidRDefault="002A6A35" w:rsidP="001974D4">
      <w:pPr>
        <w:rPr>
          <w:rFonts w:ascii="Comic Sans MS" w:hAnsi="Comic Sans MS"/>
          <w:noProof/>
          <w:lang w:eastAsia="en-GB"/>
        </w:rPr>
      </w:pPr>
    </w:p>
    <w:p w14:paraId="7E909556" w14:textId="2E224B09" w:rsidR="002A6A35" w:rsidRPr="002A6A35" w:rsidRDefault="002A6A35" w:rsidP="001974D4">
      <w:pPr>
        <w:rPr>
          <w:rFonts w:ascii="Comic Sans MS" w:hAnsi="Comic Sans MS" w:cstheme="minorHAnsi"/>
          <w:bCs/>
        </w:rPr>
      </w:pPr>
      <w:r w:rsidRPr="002A6A35">
        <w:rPr>
          <w:rFonts w:ascii="Comic Sans MS" w:hAnsi="Comic Sans MS"/>
          <w:noProof/>
          <w:lang w:eastAsia="en-GB"/>
        </w:rPr>
        <w:t>Draw your story map in your home learning book.</w:t>
      </w:r>
    </w:p>
    <w:p w14:paraId="0C4782A3" w14:textId="77777777" w:rsidR="00961C30" w:rsidRPr="001974D4" w:rsidRDefault="00961C30" w:rsidP="001974D4">
      <w:pPr>
        <w:rPr>
          <w:rFonts w:ascii="Comic Sans MS" w:hAnsi="Comic Sans MS" w:cstheme="minorHAnsi"/>
          <w:b/>
          <w:bCs/>
        </w:rPr>
      </w:pPr>
    </w:p>
    <w:p w14:paraId="78950DE9" w14:textId="7F70944E" w:rsidR="00961C30" w:rsidRDefault="000B56D7" w:rsidP="00961C30">
      <w:pPr>
        <w:rPr>
          <w:rFonts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What is the key vocabulary that continually repeats in the story?</w:t>
      </w:r>
    </w:p>
    <w:p w14:paraId="2CD14CB9" w14:textId="23B01E4F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B56D7"/>
    <w:rsid w:val="000C6FAB"/>
    <w:rsid w:val="001974D4"/>
    <w:rsid w:val="001C48D9"/>
    <w:rsid w:val="002A6A35"/>
    <w:rsid w:val="003353F5"/>
    <w:rsid w:val="00335ADF"/>
    <w:rsid w:val="005D7B59"/>
    <w:rsid w:val="008733C0"/>
    <w:rsid w:val="008E2A02"/>
    <w:rsid w:val="0096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2020-06-28T12:35:00Z</dcterms:created>
  <dcterms:modified xsi:type="dcterms:W3CDTF">2020-06-28T12:35:00Z</dcterms:modified>
</cp:coreProperties>
</file>