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BE37DF" w14:textId="33CCA52F" w:rsidR="00AD72E2" w:rsidRDefault="006214FB" w:rsidP="00AD72E2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Tuesday 12</w:t>
      </w:r>
      <w:r w:rsidR="00AD72E2" w:rsidRPr="00AD72E2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 w:rsidR="00AD72E2">
        <w:rPr>
          <w:rFonts w:ascii="Comic Sans MS" w:hAnsi="Comic Sans MS" w:cstheme="minorHAnsi"/>
          <w:b/>
          <w:bCs/>
          <w:u w:val="single"/>
        </w:rPr>
        <w:t xml:space="preserve"> May 2020</w:t>
      </w:r>
    </w:p>
    <w:p w14:paraId="0A4B07E2" w14:textId="5E652B54" w:rsidR="00AD72E2" w:rsidRDefault="008E2A02" w:rsidP="00AD72E2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1974D4">
        <w:rPr>
          <w:rFonts w:ascii="Comic Sans MS" w:hAnsi="Comic Sans MS" w:cstheme="minorHAnsi"/>
          <w:b/>
          <w:bCs/>
          <w:u w:val="single"/>
        </w:rPr>
        <w:t xml:space="preserve"> </w:t>
      </w:r>
      <w:r w:rsidR="009D55F3">
        <w:rPr>
          <w:rFonts w:ascii="Comic Sans MS" w:hAnsi="Comic Sans MS" w:cstheme="minorHAnsi"/>
          <w:b/>
          <w:bCs/>
          <w:u w:val="single"/>
        </w:rPr>
        <w:t>write</w:t>
      </w:r>
      <w:r w:rsidR="00AD72E2">
        <w:rPr>
          <w:rFonts w:ascii="Comic Sans MS" w:hAnsi="Comic Sans MS" w:cstheme="minorHAnsi"/>
          <w:b/>
          <w:bCs/>
          <w:u w:val="single"/>
        </w:rPr>
        <w:t xml:space="preserve"> a set of instructions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B7A22B8" w14:textId="01FDEBBE" w:rsidR="00AD72E2" w:rsidRPr="00EB4A96" w:rsidRDefault="006214FB" w:rsidP="00EB4A96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How to wash</w:t>
      </w:r>
      <w:bookmarkStart w:id="0" w:name="_GoBack"/>
      <w:bookmarkEnd w:id="0"/>
      <w:r>
        <w:rPr>
          <w:rFonts w:ascii="Comic Sans MS" w:hAnsi="Comic Sans MS" w:cstheme="minorHAnsi"/>
          <w:b/>
          <w:bCs/>
          <w:u w:val="single"/>
        </w:rPr>
        <w:t xml:space="preserve"> your hands</w:t>
      </w:r>
    </w:p>
    <w:p w14:paraId="3969F563" w14:textId="2D67CBB0" w:rsidR="00AD72E2" w:rsidRPr="00EB4A96" w:rsidRDefault="005A6922" w:rsidP="005A6922">
      <w:pPr>
        <w:pStyle w:val="NormalWeb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Today, write </w:t>
      </w:r>
      <w:r w:rsidR="006214FB">
        <w:rPr>
          <w:rFonts w:ascii="Comic Sans MS" w:hAnsi="Comic Sans MS"/>
        </w:rPr>
        <w:t>a set of instructions, for washing your hands.</w:t>
      </w:r>
    </w:p>
    <w:p w14:paraId="7B061920" w14:textId="62C5E335" w:rsidR="00325030" w:rsidRDefault="00AD72E2" w:rsidP="00EB4A96">
      <w:pPr>
        <w:pStyle w:val="NormalWeb"/>
        <w:jc w:val="center"/>
        <w:rPr>
          <w:rFonts w:ascii="Comic Sans MS" w:hAnsi="Comic Sans MS"/>
        </w:rPr>
      </w:pPr>
      <w:r w:rsidRPr="00EB4A96">
        <w:rPr>
          <w:rFonts w:ascii="Comic Sans MS" w:hAnsi="Comic Sans MS"/>
        </w:rPr>
        <w:t>You can write the instructions in your home learning book and please send them via Seesaw for me to look at.</w:t>
      </w:r>
    </w:p>
    <w:p w14:paraId="51189863" w14:textId="379AEBA0" w:rsidR="00325030" w:rsidRDefault="00325030" w:rsidP="001974D4">
      <w:pPr>
        <w:rPr>
          <w:rFonts w:ascii="Comic Sans MS" w:hAnsi="Comic Sans MS"/>
          <w:noProof/>
        </w:rPr>
      </w:pPr>
    </w:p>
    <w:p w14:paraId="504AACF7" w14:textId="0B84C3F0" w:rsidR="00325030" w:rsidRDefault="00325030" w:rsidP="00325030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Remember:</w:t>
      </w:r>
    </w:p>
    <w:p w14:paraId="71AB9627" w14:textId="6A96E0C0" w:rsidR="00EB4A96" w:rsidRPr="006214FB" w:rsidRDefault="00EB4A96" w:rsidP="006214FB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A title</w:t>
      </w:r>
    </w:p>
    <w:p w14:paraId="29A74324" w14:textId="6F48F9EC" w:rsidR="00EB4A96" w:rsidRDefault="00EB4A96" w:rsidP="0032503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 xml:space="preserve">Command sentences </w:t>
      </w:r>
      <w:proofErr w:type="gramStart"/>
      <w:r>
        <w:rPr>
          <w:rFonts w:ascii="Comic Sans MS" w:hAnsi="Comic Sans MS" w:cstheme="minorHAnsi"/>
          <w:b/>
          <w:bCs/>
        </w:rPr>
        <w:t>( they</w:t>
      </w:r>
      <w:proofErr w:type="gramEnd"/>
      <w:r>
        <w:rPr>
          <w:rFonts w:ascii="Comic Sans MS" w:hAnsi="Comic Sans MS" w:cstheme="minorHAnsi"/>
          <w:b/>
          <w:bCs/>
        </w:rPr>
        <w:t xml:space="preserve"> tell you what to do)</w:t>
      </w:r>
    </w:p>
    <w:p w14:paraId="35D72ECF" w14:textId="5B5F4FDD" w:rsidR="00EB4A96" w:rsidRDefault="00EB4A96" w:rsidP="00EB4A96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Sentence openers- First, second, now, next</w:t>
      </w:r>
    </w:p>
    <w:p w14:paraId="7287C293" w14:textId="664564E4" w:rsidR="00EB4A96" w:rsidRDefault="00EB4A96" w:rsidP="00EB4A96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Full stops and capital letters</w:t>
      </w:r>
    </w:p>
    <w:p w14:paraId="28054242" w14:textId="2FA5BF0A" w:rsidR="00EB4A96" w:rsidRPr="00EB4A96" w:rsidRDefault="00EB4A96" w:rsidP="00EB4A96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 xml:space="preserve">Number your commands 1, 2, 3 </w:t>
      </w:r>
      <w:proofErr w:type="spellStart"/>
      <w:r>
        <w:rPr>
          <w:rFonts w:ascii="Comic Sans MS" w:hAnsi="Comic Sans MS" w:cstheme="minorHAnsi"/>
          <w:b/>
          <w:bCs/>
        </w:rPr>
        <w:t>etc</w:t>
      </w:r>
      <w:proofErr w:type="spellEnd"/>
    </w:p>
    <w:p w14:paraId="7D2C24AA" w14:textId="77777777" w:rsidR="00325030" w:rsidRDefault="00325030" w:rsidP="00325030">
      <w:pPr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325030" w14:paraId="1AF8912E" w14:textId="77777777" w:rsidTr="0030317E">
        <w:tc>
          <w:tcPr>
            <w:tcW w:w="993" w:type="dxa"/>
          </w:tcPr>
          <w:p w14:paraId="21879083" w14:textId="77777777" w:rsidR="00325030" w:rsidRDefault="00325030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CE64230" wp14:editId="38861948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50BC0A" w14:textId="77777777" w:rsidR="00325030" w:rsidRPr="00961C30" w:rsidRDefault="006214FB" w:rsidP="003250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8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250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9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E64230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0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4C50BC0A" w14:textId="77777777" w:rsidR="00325030" w:rsidRPr="00961C30" w:rsidRDefault="00EB4A96" w:rsidP="003250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250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68BFA3B7" w14:textId="72FDC9C7" w:rsidR="00325030" w:rsidRDefault="00EB4A96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Include diagrams or pictures.</w:t>
            </w:r>
            <w:r w:rsidR="00325030">
              <w:rPr>
                <w:rFonts w:cstheme="minorHAnsi"/>
                <w:b/>
                <w:bCs/>
              </w:rPr>
              <w:t xml:space="preserve">  </w:t>
            </w:r>
          </w:p>
        </w:tc>
      </w:tr>
    </w:tbl>
    <w:p w14:paraId="2CD14CB9" w14:textId="77777777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62570"/>
    <w:rsid w:val="000C6FAB"/>
    <w:rsid w:val="000F2857"/>
    <w:rsid w:val="001974D4"/>
    <w:rsid w:val="00325030"/>
    <w:rsid w:val="003353F5"/>
    <w:rsid w:val="00335ADF"/>
    <w:rsid w:val="003F204C"/>
    <w:rsid w:val="005A6922"/>
    <w:rsid w:val="005D7B59"/>
    <w:rsid w:val="006214FB"/>
    <w:rsid w:val="008E2A02"/>
    <w:rsid w:val="00961C30"/>
    <w:rsid w:val="009D55F3"/>
    <w:rsid w:val="00A15357"/>
    <w:rsid w:val="00AD72E2"/>
    <w:rsid w:val="00C308AA"/>
    <w:rsid w:val="00E557B7"/>
    <w:rsid w:val="00EB4A96"/>
    <w:rsid w:val="00F8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docId w15:val="{17D38746-E95B-4EF9-9291-A645D7C9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535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7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1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mmons.wikimedia.org/wiki/File:Jack_of_clubs2.svg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hyperlink" Target="https://commons.wikimedia.org/wiki/File:Jack_of_clubs2.svg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cp:lastPrinted>2020-03-30T15:06:00Z</cp:lastPrinted>
  <dcterms:created xsi:type="dcterms:W3CDTF">2020-05-11T14:46:00Z</dcterms:created>
  <dcterms:modified xsi:type="dcterms:W3CDTF">2020-05-11T14:46:00Z</dcterms:modified>
</cp:coreProperties>
</file>