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539" w:rsidRPr="0000604D" w:rsidRDefault="00FC7307">
      <w:pPr>
        <w:pStyle w:val="BodyText"/>
        <w:rPr>
          <w:rFonts w:ascii="Times New Roman"/>
          <w:b/>
          <w:sz w:val="17"/>
        </w:rPr>
      </w:pPr>
      <w:r>
        <w:rPr>
          <w:b/>
          <w:noProof/>
          <w:lang w:bidi="ar-SA"/>
        </w:rPr>
        <w:pict>
          <v:group id="_x0000_s1091" style="position:absolute;margin-left:-54.2pt;margin-top:26.2pt;width:535.65pt;height:598.1pt;z-index:24" coordorigin="596,3104" coordsize="10713,1196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5" type="#_x0000_t75" style="position:absolute;left:596;top:3104;width:10713;height:11962" o:regroupid="1">
              <v:imagedata r:id="rId7" o:title=""/>
            </v:shape>
            <v:shape id="_x0000_s1084" style="position:absolute;left:1975;top:5148;width:7956;height:8000" coordorigin="1975,5149" coordsize="7956,8000" o:regroupid="1" path="m9930,9149r,-80l9928,8989r-4,-60l9919,8849r-6,-80l9905,8689r-8,-60l9886,8549r-11,-80l9862,8409r-14,-80l9832,8269r-16,-80l9798,8129r-19,-80l9758,7989r-21,-80l9714,7849r-24,-80l9665,7709r-27,-60l9611,7569r-29,-60l9553,7449r-31,-80l9490,7309r-33,-60l9423,7189r-36,-60l9351,7069r-37,-60l9276,6949r-40,-60l9196,6829r-41,-60l9112,6709r-43,-60l9025,6609r-45,-60l8934,6489r-47,-40l8839,6389r-49,-40l8740,6289r-50,-40l8639,6189r-53,-40l8533,6109r-53,-60l8425,6009r-112,-80l8199,5849r-118,-80l7960,5689r-123,-80l7774,5589r-63,-40l7647,5529r-64,-40l7517,5469r-65,-40l7251,5369r-68,-40l6905,5249r-71,l6620,5189r-73,l6474,5169r-73,l6327,5149r-749,l5505,5169r-74,l5358,5189r-72,l5071,5249r-71,l4723,5329r-68,40l4454,5429r-66,40l4323,5489r-65,40l4194,5549r-63,40l4068,5609r-123,80l3825,5769r-118,80l3592,5929r-111,80l3426,6049r-54,60l3319,6149r-52,40l3216,6249r-51,40l3115,6349r-48,40l3019,6449r-47,40l2926,6549r-45,60l2836,6649r-43,60l2751,6769r-41,60l2669,6889r-39,60l2592,7009r-38,60l2518,7129r-35,60l2449,7249r-33,60l2384,7369r-31,80l2323,7509r-28,60l2267,7649r-26,60l2216,7769r-24,80l2169,7909r-22,80l2127,8049r-19,80l2090,8189r-17,80l2058,8329r-14,80l2031,8469r-12,80l2009,8629r-9,60l1992,8769r-6,80l1981,8929r-3,60l1976,9069r-1,80l1976,9229r2,80l1981,9369r5,80l1992,9529r8,80l2009,9669r10,80l2031,9829r13,60l2058,9969r15,60l2090,10109r18,80l2127,10249r20,80l2169,10389r23,60l2216,10529r25,60l2267,10669r28,60l2323,10789r30,60l2384,10929r32,60l2449,11049r34,60l2518,11169r36,60l2592,11289r38,60l2669,11409r41,60l2751,11529r42,60l2836,11649r45,40l2926,11749r46,60l3019,11849r48,60l3115,11969r50,40l3216,12049r51,60l3319,12149r53,60l3426,12249r55,40l3536,12329r113,80l3707,12469r58,20l3825,12529r120,80l4068,12689r63,20l4194,12749r64,20l4323,12809r65,20l4454,12869r133,40l4655,12949r416,120l5142,13069r144,40l5358,13109r73,20l5505,13129r73,20l6327,13149r74,-20l6474,13129r73,-20l6620,13109r143,-40l6834,13069r417,-120l7318,12909r134,-40l7517,12829r66,-20l7647,12769r64,-20l7774,12709r63,-20l7960,12609r121,-80l8140,12489r59,-20l8256,12409r113,-80l8425,12289r55,-40l8533,12209r53,-60l8639,12109r51,-60l8740,12009r50,-40l8839,11909r48,-60l8934,11809r46,-60l9025,11689r44,-40l9112,11589r43,-60l9196,11469r40,-60l9276,11349r38,-60l9351,11229r36,-60l9423,11109r34,-60l9490,10989r32,-60l9553,10849r29,-60l9611,10729r27,-60l9665,10589r25,-60l9714,10449r23,-60l9758,10329r21,-80l9798,10189r18,-80l9832,10029r16,-60l9862,9889r13,-60l9886,9749r11,-80l9905,9609r8,-80l9919,9449r5,-80l9928,9309r2,-80l9930,9149e" stroked="f">
              <v:path arrowok="t"/>
            </v:shape>
          </v:group>
        </w:pict>
      </w:r>
      <w:r>
        <w:rPr>
          <w:b/>
          <w:noProof/>
          <w:lang w:bidi="ar-SA"/>
        </w:rPr>
        <w:pict>
          <v:line id="_x0000_s1070" style="position:absolute;z-index:251677696" from="113.45pt,478.35pt" to="318.45pt,478.35pt" o:regroupid="1" strokecolor="#292526" strokeweight=".65pt"/>
        </w:pict>
      </w:r>
      <w:r>
        <w:rPr>
          <w:b/>
          <w:noProof/>
          <w:lang w:bidi="ar-SA"/>
        </w:rPr>
        <w:pict>
          <v:line id="_x0000_s1071" style="position:absolute;z-index:251676672" from="87.45pt,455.7pt" to="344.45pt,455.7pt" o:regroupid="1" strokecolor="#292526" strokeweight=".65pt"/>
        </w:pict>
      </w:r>
      <w:r>
        <w:rPr>
          <w:b/>
          <w:noProof/>
          <w:lang w:bidi="ar-SA"/>
        </w:rPr>
        <w:pict>
          <v:line id="_x0000_s1072" style="position:absolute;z-index:251675648" from="68.45pt,433pt" to="363.45pt,433pt" o:regroupid="1" strokecolor="#292526" strokeweight=".65pt"/>
        </w:pict>
      </w:r>
      <w:r>
        <w:rPr>
          <w:b/>
          <w:noProof/>
          <w:lang w:bidi="ar-SA"/>
        </w:rPr>
        <w:pict>
          <v:line id="_x0000_s1073" style="position:absolute;z-index:251674624" from="55.45pt,410.35pt" to="376.45pt,410.35pt" o:regroupid="1" strokecolor="#292526" strokeweight=".65pt"/>
        </w:pict>
      </w:r>
      <w:r>
        <w:rPr>
          <w:b/>
          <w:noProof/>
          <w:lang w:bidi="ar-SA"/>
        </w:rPr>
        <w:pict>
          <v:line id="_x0000_s1074" style="position:absolute;z-index:251673600" from="45.45pt,387.65pt" to="386.45pt,387.65pt" o:regroupid="1" strokecolor="#292526" strokeweight=".65pt"/>
        </w:pict>
      </w:r>
      <w:r>
        <w:rPr>
          <w:b/>
          <w:noProof/>
          <w:lang w:bidi="ar-SA"/>
        </w:rPr>
        <w:pict>
          <v:line id="_x0000_s1075" style="position:absolute;z-index:251672576" from="39.45pt,365pt" to="392.45pt,365pt" o:regroupid="1" strokecolor="#292526" strokeweight=".65pt"/>
        </w:pict>
      </w:r>
      <w:r>
        <w:rPr>
          <w:b/>
          <w:noProof/>
          <w:lang w:bidi="ar-SA"/>
        </w:rPr>
        <w:pict>
          <v:line id="_x0000_s1076" style="position:absolute;z-index:251671552" from="36.45pt,342.3pt" to="395.45pt,342.3pt" o:regroupid="1" strokecolor="#292526" strokeweight=".65pt"/>
        </w:pict>
      </w:r>
      <w:r>
        <w:rPr>
          <w:b/>
          <w:noProof/>
          <w:lang w:bidi="ar-SA"/>
        </w:rPr>
        <w:pict>
          <v:line id="_x0000_s1077" style="position:absolute;z-index:251670528" from="38.45pt,319.65pt" to="393.45pt,319.65pt" o:regroupid="1" strokecolor="#292526" strokeweight=".65pt"/>
        </w:pict>
      </w:r>
      <w:r>
        <w:rPr>
          <w:b/>
          <w:noProof/>
          <w:lang w:bidi="ar-SA"/>
        </w:rPr>
        <w:pict>
          <v:line id="_x0000_s1078" style="position:absolute;z-index:251669504" from="44.45pt,296.95pt" to="387.45pt,296.95pt" o:regroupid="1" strokecolor="#292526" strokeweight=".65pt"/>
        </w:pict>
      </w:r>
      <w:r>
        <w:rPr>
          <w:b/>
          <w:noProof/>
          <w:lang w:bidi="ar-SA"/>
        </w:rPr>
        <w:pict>
          <v:line id="_x0000_s1079" style="position:absolute;z-index:251668480" from="53.45pt,274.3pt" to="378.45pt,274.3pt" o:regroupid="1" strokecolor="#292526" strokeweight=".65pt"/>
        </w:pict>
      </w:r>
      <w:r>
        <w:rPr>
          <w:b/>
          <w:noProof/>
          <w:lang w:bidi="ar-SA"/>
        </w:rPr>
        <w:pict>
          <v:line id="_x0000_s1080" style="position:absolute;z-index:251667456" from="65.45pt,251.6pt" to="366.45pt,251.6pt" o:regroupid="1" strokecolor="#292526" strokeweight=".65pt"/>
        </w:pict>
      </w:r>
      <w:r>
        <w:rPr>
          <w:b/>
          <w:noProof/>
          <w:lang w:bidi="ar-SA"/>
        </w:rPr>
        <w:pict>
          <v:line id="_x0000_s1081" style="position:absolute;z-index:251666432" from="83.45pt,228.95pt" to="348.45pt,228.95pt" o:regroupid="1" strokecolor="#292526" strokeweight=".65pt"/>
        </w:pict>
      </w:r>
      <w:r>
        <w:rPr>
          <w:b/>
          <w:noProof/>
          <w:lang w:bidi="ar-SA"/>
        </w:rPr>
        <w:pict>
          <v:line id="_x0000_s1082" style="position:absolute;z-index:251665408" from="108.45pt,206.25pt" to="323.45pt,206.25pt" o:regroupid="1" strokecolor="#292526" strokeweight=".65pt"/>
        </w:pict>
      </w:r>
      <w:r>
        <w:rPr>
          <w:b/>
          <w:noProof/>
          <w:lang w:bidi="ar-SA"/>
        </w:rPr>
        <w:pict>
          <v:line id="_x0000_s1083" style="position:absolute;z-index:251664384" from="148.45pt,183.55pt" to="283.45pt,183.55pt" o:regroupid="1" strokecolor="#292526" strokeweight=".65pt"/>
        </w:pict>
      </w:r>
      <w:r>
        <w:rPr>
          <w:b/>
          <w:noProof/>
          <w:lang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6" type="#_x0000_t202" style="position:absolute;margin-left:-59.25pt;margin-top:-54.75pt;width:536.25pt;height:126.75pt;z-index:-251658240" stroked="f">
            <v:textbox style="mso-next-textbox:#_x0000_s1086">
              <w:txbxContent>
                <w:p w:rsidR="0000604D" w:rsidRDefault="0000604D" w:rsidP="0000604D">
                  <w:pPr>
                    <w:pStyle w:val="BodyText"/>
                    <w:spacing w:before="174" w:line="225" w:lineRule="auto"/>
                    <w:ind w:left="20" w:right="18"/>
                    <w:jc w:val="both"/>
                  </w:pPr>
                  <w:r>
                    <w:rPr>
                      <w:color w:val="292526"/>
                    </w:rPr>
                    <w:t>Create a mind map of adjectives and phrases to help you to create a shape poem.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Remember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start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new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line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when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you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get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edge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  <w:spacing w:val="-3"/>
                    </w:rPr>
                    <w:t xml:space="preserve">picture. </w:t>
                  </w:r>
                  <w:r>
                    <w:rPr>
                      <w:color w:val="292526"/>
                    </w:rPr>
                    <w:t>Can you use alliteration? Can you include a</w:t>
                  </w:r>
                  <w:r>
                    <w:rPr>
                      <w:color w:val="292526"/>
                      <w:spacing w:val="-3"/>
                    </w:rPr>
                    <w:t xml:space="preserve"> </w:t>
                  </w:r>
                  <w:r>
                    <w:rPr>
                      <w:color w:val="292526"/>
                    </w:rPr>
                    <w:t>simile?</w:t>
                  </w:r>
                </w:p>
              </w:txbxContent>
            </v:textbox>
          </v:shape>
        </w:pict>
      </w:r>
    </w:p>
    <w:p w:rsidR="00E56539" w:rsidRPr="0000604D" w:rsidRDefault="00E56539">
      <w:pPr>
        <w:rPr>
          <w:rFonts w:ascii="Times New Roman"/>
          <w:b/>
          <w:sz w:val="17"/>
        </w:rPr>
        <w:sectPr w:rsidR="00E56539" w:rsidRPr="0000604D">
          <w:headerReference w:type="default" r:id="rId8"/>
          <w:footerReference w:type="default" r:id="rId9"/>
          <w:type w:val="continuous"/>
          <w:pgSz w:w="11910" w:h="16840"/>
          <w:pgMar w:top="2580" w:right="1680" w:bottom="1260" w:left="1680" w:header="548" w:footer="1061" w:gutter="0"/>
          <w:cols w:space="720"/>
        </w:sectPr>
      </w:pPr>
    </w:p>
    <w:p w:rsidR="00E56539" w:rsidRPr="0000604D" w:rsidRDefault="00FC7307">
      <w:pPr>
        <w:pStyle w:val="BodyText"/>
        <w:rPr>
          <w:rFonts w:ascii="Times New Roman"/>
          <w:b/>
          <w:sz w:val="17"/>
        </w:rPr>
      </w:pPr>
      <w:r>
        <w:rPr>
          <w:b/>
          <w:noProof/>
          <w:lang w:bidi="ar-SA"/>
        </w:rPr>
        <w:lastRenderedPageBreak/>
        <w:pict>
          <v:group id="_x0000_s1092" style="position:absolute;margin-left:-54.55pt;margin-top:104.85pt;width:536.25pt;height:497.5pt;z-index:251679232" coordorigin="589,4677" coordsize="10725,9950">
            <v:shape id="_x0000_s1068" type="#_x0000_t75" style="position:absolute;left:589;top:4677;width:10725;height:9950" o:regroupid="2">
              <v:imagedata r:id="rId10" o:title=""/>
            </v:shape>
            <v:shape id="_x0000_s1067" style="position:absolute;left:992;top:5385;width:7710;height:6485" coordorigin="992,5386" coordsize="7710,6485" o:regroupid="2" path="m8702,9113r-1,-67l8697,8979r-7,-66l8681,8847r-11,-65l8656,8717r-17,-63l8620,8591r-21,-63l8576,8467r-26,-61l8522,8347r-30,-59l8460,8230r-34,-57l8389,8117r-38,-55l8311,8008r-43,-53l8224,7903r-46,-50l8130,7803r-49,-48l8029,7708r-53,-45l7922,7618r-57,-43l7807,7534r-59,-41l7687,7454r-62,-37l7561,7381r-65,-34l7429,7314r-68,-31l7292,7254r-70,-28l7150,7200r-72,-24l7004,7153r-75,-21l6853,7113r-76,-17l6699,7081r-79,-13l6541,7056r-80,-9l6380,7039r-82,-5l6215,7031r-83,-1l6075,7031r-6,-21l6050,6947r-21,-63l6006,6823r-26,-61l5952,6703r-30,-59l5890,6586r-34,-57l5820,6473r-39,-55l5741,6364r-42,-53l5654,6259r-46,-50l5560,6159r-49,-48l5460,6064r-54,-46l5352,5974r-57,-43l5238,5889r-60,-40l5117,5810r-62,-37l4991,5737r-65,-34l4859,5670r-68,-31l4722,5610r-70,-28l4580,5556r-72,-25l4434,5509r-75,-21l4284,5469r-77,-17l4129,5437r-79,-14l3971,5412r-80,-9l3810,5395r-82,-5l3645,5387r-83,-1l3479,5387r-83,3l3315,5395r-82,8l3153,5412r-79,11l2995,5437r-78,15l2841,5469r-76,19l2690,5509r-74,22l2544,5556r-72,26l2402,5610r-69,29l2265,5670r-67,33l2133,5737r-64,36l2007,5810r-61,39l1887,5889r-58,42l1772,5974r-54,44l1665,6064r-52,47l1564,6159r-48,50l1470,6259r-44,52l1383,6364r-40,54l1305,6473r-37,56l1234,6586r-32,58l1172,6703r-28,59l1118,6823r-23,61l1074,6947r-19,63l1038,7073r-14,65l1013,7203r-9,66l997,7335r-4,67l992,7469r1,68l997,7604r7,66l1013,7736r11,65l1038,7865r17,64l1074,7992r21,62l1118,8116r26,60l1172,8236r30,59l1234,8353r34,57l1305,8466r38,55l1383,8575r43,53l1470,8679r46,51l1564,8779r49,49l1665,8875r53,45l1772,8965r57,43l1887,9049r59,40l2007,9128r62,38l2133,9201r65,35l2265,9268r68,31l2402,9329r70,28l2544,9383r72,24l2690,9430r75,21l2841,9470r76,17l2967,9496r-3,14l2955,9578r-7,69l2944,9716r-1,71l2944,9857r4,69l2955,9995r9,69l2976,10131r14,67l3007,10264r19,66l3048,10394r24,64l3098,10521r28,61l3157,10643r33,60l3225,10762r36,57l3300,10876r41,55l3384,10985r45,53l3476,11090r49,50l3575,11189r52,48l3681,11283r55,44l3793,11371r59,41l3912,11453r61,38l4036,11528r65,35l4167,11597r67,31l4302,11658r70,28l4443,11713r72,24l4588,11760r74,20l4737,11799r76,16l4890,11829r78,13l5047,11852r79,8l5206,11865r81,4l5369,11870r82,-1l5532,11865r80,-5l5692,11852r79,-10l5848,11829r77,-14l6002,11799r75,-19l6151,11760r73,-23l6296,11713r70,-27l6436,11658r68,-30l6572,11597r65,-34l6702,11528r63,-37l6826,11453r61,-41l6945,11371r57,-44l7058,11283r53,-46l7163,11189r51,-49l7262,11090r47,-52l7354,10985r43,-54l7401,10925r28,-13l7496,10880r65,-35l7625,10810r62,-38l7748,10734r59,-41l7865,10652r57,-43l7976,10564r53,-45l8081,10472r49,-49l8178,10374r46,-50l8268,10272r43,-53l8351,10165r38,-55l8426,10054r34,-57l8492,9939r30,-59l8550,9820r26,-60l8599,9698r21,-62l8639,9573r17,-64l8670,9445r11,-65l8690,9314r7,-66l8701,9181r1,-68e" stroked="f">
              <v:path arrowok="t"/>
            </v:shape>
          </v:group>
        </w:pict>
      </w:r>
      <w:r>
        <w:rPr>
          <w:b/>
          <w:noProof/>
          <w:lang w:bidi="ar-SA"/>
        </w:rPr>
        <w:pict>
          <v:line id="_x0000_s1052" style="position:absolute;z-index:251695104" from="66.25pt,406.6pt" to="375.2pt,406.6pt" o:regroupid="2" strokecolor="#292526" strokeweight=".65pt"/>
        </w:pict>
      </w:r>
      <w:r>
        <w:rPr>
          <w:b/>
          <w:noProof/>
          <w:lang w:bidi="ar-SA"/>
        </w:rPr>
        <w:pict>
          <v:line id="_x0000_s1053" style="position:absolute;z-index:251694080" from="66.25pt,383.95pt" to="375.2pt,383.95pt" o:regroupid="2" strokecolor="#292526" strokeweight=".65pt"/>
        </w:pict>
      </w:r>
      <w:r>
        <w:rPr>
          <w:b/>
          <w:noProof/>
          <w:lang w:bidi="ar-SA"/>
        </w:rPr>
        <w:pict>
          <v:line id="_x0000_s1054" style="position:absolute;z-index:251693056" from="66.25pt,361.25pt" to="375.2pt,361.25pt" o:regroupid="2" strokecolor="#292526" strokeweight=".65pt"/>
        </w:pict>
      </w:r>
      <w:r>
        <w:rPr>
          <w:b/>
          <w:noProof/>
          <w:lang w:bidi="ar-SA"/>
        </w:rPr>
        <w:pict>
          <v:line id="_x0000_s1055" style="position:absolute;z-index:251692032" from="9.55pt,337.85pt" to="251.9pt,337.85pt" o:regroupid="2" strokecolor="#292526" strokeweight=".65pt"/>
        </w:pict>
      </w:r>
      <w:r>
        <w:rPr>
          <w:b/>
          <w:noProof/>
          <w:lang w:bidi="ar-SA"/>
        </w:rPr>
        <w:pict>
          <v:line id="_x0000_s1056" style="position:absolute;z-index:251691008" from="9.55pt,315.2pt" to="251.9pt,315.2pt" o:regroupid="2" strokecolor="#292526" strokeweight=".65pt"/>
        </w:pict>
      </w:r>
      <w:r>
        <w:rPr>
          <w:b/>
          <w:noProof/>
          <w:lang w:bidi="ar-SA"/>
        </w:rPr>
        <w:pict>
          <v:line id="_x0000_s1057" style="position:absolute;z-index:251689984" from="9.55pt,292.5pt" to="251.9pt,292.5pt" o:regroupid="2" strokecolor="#292526" strokeweight=".65pt"/>
        </w:pict>
      </w:r>
      <w:r>
        <w:rPr>
          <w:b/>
          <w:noProof/>
          <w:lang w:bidi="ar-SA"/>
        </w:rPr>
        <w:pict>
          <v:line id="_x0000_s1058" style="position:absolute;z-index:251688960" from="9.55pt,269.85pt" to="251.9pt,269.85pt" o:regroupid="2" strokecolor="#292526" strokeweight=".65pt"/>
        </w:pict>
      </w:r>
      <w:r>
        <w:rPr>
          <w:b/>
          <w:noProof/>
          <w:lang w:bidi="ar-SA"/>
        </w:rPr>
        <w:pict>
          <v:line id="_x0000_s1059" style="position:absolute;z-index:251687936" from="251.9pt,337.85pt" to="375.2pt,337.85pt" o:regroupid="2" strokecolor="#292526" strokeweight=".65pt"/>
        </w:pict>
      </w:r>
      <w:r>
        <w:rPr>
          <w:b/>
          <w:noProof/>
          <w:lang w:bidi="ar-SA"/>
        </w:rPr>
        <w:pict>
          <v:line id="_x0000_s1060" style="position:absolute;z-index:251686912" from="251.9pt,315.2pt" to="375.2pt,315.2pt" o:regroupid="2" strokecolor="#292526" strokeweight=".65pt"/>
        </w:pict>
      </w:r>
      <w:r>
        <w:rPr>
          <w:b/>
          <w:noProof/>
          <w:lang w:bidi="ar-SA"/>
        </w:rPr>
        <w:pict>
          <v:line id="_x0000_s1061" style="position:absolute;z-index:251685888" from="251.9pt,292.5pt" to="375.2pt,292.5pt" o:regroupid="2" strokecolor="#292526" strokeweight=".65pt"/>
        </w:pict>
      </w:r>
      <w:r>
        <w:rPr>
          <w:b/>
          <w:noProof/>
          <w:lang w:bidi="ar-SA"/>
        </w:rPr>
        <w:pict>
          <v:line id="_x0000_s1062" style="position:absolute;z-index:251684864" from="251.9pt,269.85pt" to="375.2pt,269.85pt" o:regroupid="2" strokecolor="#292526" strokeweight=".65pt"/>
        </w:pict>
      </w:r>
      <w:r>
        <w:rPr>
          <w:b/>
          <w:noProof/>
          <w:lang w:bidi="ar-SA"/>
        </w:rPr>
        <w:pict>
          <v:line id="_x0000_s1063" style="position:absolute;z-index:251683840" from="-24.45pt,247.15pt" to="251.9pt,247.15pt" o:regroupid="2" strokecolor="#292526" strokeweight=".65pt"/>
        </w:pict>
      </w:r>
      <w:r>
        <w:rPr>
          <w:b/>
          <w:noProof/>
          <w:lang w:bidi="ar-SA"/>
        </w:rPr>
        <w:pict>
          <v:line id="_x0000_s1064" style="position:absolute;z-index:251682816" from="-24.45pt,224.5pt" to="251.9pt,224.5pt" o:regroupid="2" strokecolor="#292526" strokeweight=".65pt"/>
        </w:pict>
      </w:r>
      <w:r>
        <w:rPr>
          <w:b/>
          <w:noProof/>
          <w:lang w:bidi="ar-SA"/>
        </w:rPr>
        <w:pict>
          <v:line id="_x0000_s1065" style="position:absolute;z-index:251681792" from="-24.45pt,201.8pt" to="251.9pt,201.8pt" o:regroupid="2" strokecolor="#292526" strokeweight=".65pt"/>
        </w:pict>
      </w:r>
      <w:r>
        <w:rPr>
          <w:b/>
          <w:noProof/>
          <w:lang w:bidi="ar-SA"/>
        </w:rPr>
        <w:pict>
          <v:line id="_x0000_s1066" style="position:absolute;z-index:251680768" from="-24.45pt,179.15pt" to="251.9pt,179.15pt" o:regroupid="2" strokecolor="#292526" strokeweight=".65pt"/>
        </w:pict>
      </w:r>
      <w:r>
        <w:rPr>
          <w:b/>
          <w:noProof/>
          <w:lang w:bidi="ar-SA"/>
        </w:rPr>
        <w:pict>
          <v:shape id="_x0000_s1087" type="#_x0000_t202" style="position:absolute;margin-left:-54.5pt;margin-top:-54.75pt;width:536.25pt;height:126.75pt;z-index:-251657216" stroked="f">
            <v:textbox style="mso-next-textbox:#_x0000_s1087">
              <w:txbxContent>
                <w:p w:rsidR="0000604D" w:rsidRDefault="0000604D" w:rsidP="0000604D">
                  <w:pPr>
                    <w:pStyle w:val="BodyText"/>
                    <w:spacing w:before="174" w:line="225" w:lineRule="auto"/>
                    <w:ind w:left="20" w:right="18"/>
                    <w:jc w:val="both"/>
                  </w:pPr>
                  <w:r>
                    <w:rPr>
                      <w:color w:val="292526"/>
                    </w:rPr>
                    <w:t>Create a mind map of adjectives and phrases to help you to create a shape poem.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Remember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start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new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line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when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you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get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edge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  <w:spacing w:val="-3"/>
                    </w:rPr>
                    <w:t xml:space="preserve">picture. </w:t>
                  </w:r>
                  <w:r>
                    <w:rPr>
                      <w:color w:val="292526"/>
                    </w:rPr>
                    <w:t>Can you use alliteration? Can you include a</w:t>
                  </w:r>
                  <w:r>
                    <w:rPr>
                      <w:color w:val="292526"/>
                      <w:spacing w:val="-3"/>
                    </w:rPr>
                    <w:t xml:space="preserve"> </w:t>
                  </w:r>
                  <w:r>
                    <w:rPr>
                      <w:color w:val="292526"/>
                    </w:rPr>
                    <w:t>simile?</w:t>
                  </w:r>
                </w:p>
              </w:txbxContent>
            </v:textbox>
          </v:shape>
        </w:pict>
      </w:r>
    </w:p>
    <w:p w:rsidR="00E56539" w:rsidRPr="0000604D" w:rsidRDefault="00E56539">
      <w:pPr>
        <w:rPr>
          <w:rFonts w:ascii="Times New Roman"/>
          <w:b/>
          <w:sz w:val="17"/>
        </w:rPr>
        <w:sectPr w:rsidR="00E56539" w:rsidRPr="0000604D">
          <w:pgSz w:w="11910" w:h="16840"/>
          <w:pgMar w:top="2580" w:right="1680" w:bottom="1260" w:left="1680" w:header="548" w:footer="1061" w:gutter="0"/>
          <w:cols w:space="720"/>
        </w:sectPr>
      </w:pPr>
    </w:p>
    <w:p w:rsidR="00E56539" w:rsidRPr="0000604D" w:rsidRDefault="00FC7307">
      <w:pPr>
        <w:pStyle w:val="BodyText"/>
        <w:rPr>
          <w:rFonts w:ascii="Times New Roman"/>
          <w:b/>
          <w:sz w:val="17"/>
        </w:rPr>
      </w:pPr>
      <w:r>
        <w:rPr>
          <w:rFonts w:ascii="Times New Roman"/>
          <w:b/>
          <w:noProof/>
          <w:sz w:val="17"/>
          <w:lang w:bidi="ar-SA"/>
        </w:rPr>
        <w:lastRenderedPageBreak/>
        <w:pict>
          <v:group id="_x0000_s1093" style="position:absolute;margin-left:-55.7pt;margin-top:26.9pt;width:538.65pt;height:595.1pt;z-index:12" coordorigin="566,3118" coordsize="10773,11902">
            <v:shape id="_x0000_s1050" type="#_x0000_t75" style="position:absolute;left:566;top:3118;width:10773;height:11902" o:regroupid="3">
              <v:imagedata r:id="rId11" o:title=""/>
            </v:shape>
            <v:shape id="_x0000_s1037" style="position:absolute;left:3414;top:8835;width:6854;height:5608" coordorigin="3415,8836" coordsize="6854,5608" o:spt="100" o:regroupid="3" adj="0,,0" path="m6883,8867l5069,8836r-7,437l6876,9305r7,-438m7600,13522r-2531,-44l5064,13787r-1638,-28l3415,14397r2640,46l6064,13933r1528,27l7600,13522t2668,-3293l9692,8872,8022,9581r576,1357l10268,10229e" stroked="f">
              <v:stroke joinstyle="round"/>
              <v:formulas/>
              <v:path arrowok="t" o:connecttype="segments"/>
            </v:shape>
          </v:group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8" style="position:absolute;z-index:251708416" from="169.15pt,555.7pt" to="234.15pt,555.7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9" style="position:absolute;z-index:251707392" from="92.15pt,533.05pt" to="312.15pt,533.0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0" style="position:absolute;z-index:251706368" from="57.15pt,510.35pt" to="346.15pt,510.3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1" style="position:absolute;z-index:251705344" from="36.15pt,487.7pt" to="367.15pt,487.7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2" style="position:absolute;z-index:251704320" from="25.15pt,465pt" to="379.15pt,46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3" style="position:absolute;z-index:251703296" from="21.15pt,442.35pt" to="382.15pt,442.3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4" style="position:absolute;z-index:251702272" from="29.15pt,419.65pt" to="374.15pt,419.6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5" style="position:absolute;z-index:251701248" from="45.15pt,397pt" to="358.15pt,397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6" style="position:absolute;z-index:251700224" from="72.15pt,374.3pt" to="331.15pt,374.3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7" style="position:absolute;z-index:251699200" from="118.15pt,351.6pt" to="285.15pt,351.6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48" style="position:absolute;z-index:251698176" from="178.15pt,328.95pt" to="225.15pt,328.95pt" o:regroupid="3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shape id="_x0000_s1049" style="position:absolute;margin-left:20.15pt;margin-top:314.6pt;width:364.3pt;height:242pt;z-index:251697152" coordorigin="2083,8873" coordsize="7286,4840" o:spt="100" o:regroupid="3" adj="0,,0" path="m6264,13693r-1076,l5276,13713r900,l6264,13693xm6438,13673r-1425,l5100,13693r1252,l6438,13673xm6778,13613r-2104,l4927,13673r1598,l6778,13613xm6861,8993r-2270,l4348,9053r-79,40l4037,9153r-75,40l3815,9233r-143,80l3602,9333r-68,40l3467,9413r-66,20l3336,9473r-63,40l3211,9553r-61,40l3091,9633r-58,40l2977,9713r-55,40l2869,9793r-52,60l2766,9893r-48,40l2670,9993r-45,40l2581,10073r-42,60l2498,10173r-39,60l2422,10273r-35,60l2353,10393r-31,40l2292,10493r-28,60l2238,10613r-24,40l2191,10713r-20,60l2153,10833r-16,60l2123,10953r-12,60l2101,11053r-8,60l2088,11173r-3,60l2083,11293r2,80l2088,11433r5,60l2101,11533r10,60l2123,11653r14,60l2153,11773r18,60l2191,11893r23,60l2238,11993r26,60l2292,12113r30,60l2353,12213r34,60l2422,12333r37,40l2498,12433r41,40l2581,12533r44,40l2670,12613r48,60l2766,12713r51,40l2869,12813r53,40l2977,12893r56,40l3091,12973r59,40l3211,13053r62,40l3336,13133r65,40l3467,13193r67,40l3602,13273r70,20l3815,13373r147,40l4037,13453r232,60l4348,13553r243,60l6861,13613r243,-60l7183,13513r232,-60l7490,13413r147,-40l7780,13293r70,-20l7918,13233r67,-40l8051,13173r65,-40l8179,13093r62,-40l8302,13013r59,-40l8419,12933r56,-40l8530,12853r53,-40l8635,12753r51,-40l8734,12673r48,-60l8827,12573r44,-40l8913,12473r41,-40l8993,12373r37,-40l9065,12273r34,-60l9130,12173r30,-60l9188,12053r26,-60l9238,11953r23,-60l9281,11833r18,-60l9315,11713r14,-60l9341,11593r10,-60l9359,11493r5,-60l9367,11373r2,-80l9367,11233r-3,-60l9359,11113r-8,-60l9341,11013r-12,-60l9315,10893r-16,-60l9281,10773r-20,-60l9238,10653r-24,-40l9188,10553r-28,-60l9130,10433r-31,-40l9065,10333r-35,-60l8993,10233r-39,-60l8913,10133r-42,-60l8827,10033r-45,-40l8734,9933r-48,-40l8635,9853r-52,-60l8530,9753r-55,-40l8419,9673r-58,-40l8302,9593r-61,-40l8179,9513r-63,-40l8051,9433r-66,-20l7918,9373r-68,-40l7780,9313r-143,-80l7490,9193r-75,-40l7183,9093r-79,-40l6861,8993xm6525,8933r-1598,l4674,8993r2104,l6525,8933xm6352,8913r-1252,l5013,8933r1425,l6352,8913xm6176,8893r-900,l5188,8913r1076,l6176,8893xm5726,8873r-91,20l5817,8893r-91,-20xe" stroked="f">
            <v:stroke joinstyle="round"/>
            <v:formulas/>
            <v:path arrowok="t" o:connecttype="segments"/>
          </v:shape>
        </w:pict>
      </w:r>
      <w:r>
        <w:rPr>
          <w:rFonts w:ascii="Times New Roman"/>
          <w:b/>
          <w:noProof/>
          <w:sz w:val="17"/>
          <w:lang w:bidi="ar-SA"/>
        </w:rPr>
        <w:pict>
          <v:shape id="_x0000_s1088" type="#_x0000_t202" style="position:absolute;margin-left:-47.25pt;margin-top:-42.75pt;width:536.25pt;height:126.75pt;z-index:-251656192" stroked="f">
            <v:textbox style="mso-next-textbox:#_x0000_s1088">
              <w:txbxContent>
                <w:p w:rsidR="0000604D" w:rsidRDefault="0000604D" w:rsidP="0000604D">
                  <w:pPr>
                    <w:pStyle w:val="BodyText"/>
                    <w:spacing w:before="174" w:line="225" w:lineRule="auto"/>
                    <w:ind w:left="20" w:right="18"/>
                    <w:jc w:val="both"/>
                  </w:pPr>
                  <w:r>
                    <w:rPr>
                      <w:color w:val="292526"/>
                    </w:rPr>
                    <w:t>Create a mind map of adjectives and phrases to help you to create a shape poem.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Remember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start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new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line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when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you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get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edge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  <w:spacing w:val="-3"/>
                    </w:rPr>
                    <w:t xml:space="preserve">picture. </w:t>
                  </w:r>
                  <w:r>
                    <w:rPr>
                      <w:color w:val="292526"/>
                    </w:rPr>
                    <w:t>Can you use alliteration? Can you include a</w:t>
                  </w:r>
                  <w:r>
                    <w:rPr>
                      <w:color w:val="292526"/>
                      <w:spacing w:val="-3"/>
                    </w:rPr>
                    <w:t xml:space="preserve"> </w:t>
                  </w:r>
                  <w:r>
                    <w:rPr>
                      <w:color w:val="292526"/>
                    </w:rPr>
                    <w:t>simile?</w:t>
                  </w:r>
                </w:p>
              </w:txbxContent>
            </v:textbox>
          </v:shape>
        </w:pict>
      </w:r>
    </w:p>
    <w:p w:rsidR="00E56539" w:rsidRPr="0000604D" w:rsidRDefault="00E56539">
      <w:pPr>
        <w:rPr>
          <w:rFonts w:ascii="Times New Roman"/>
          <w:b/>
          <w:sz w:val="17"/>
        </w:rPr>
        <w:sectPr w:rsidR="00E56539" w:rsidRPr="0000604D">
          <w:pgSz w:w="11910" w:h="16840"/>
          <w:pgMar w:top="2580" w:right="1680" w:bottom="1260" w:left="1680" w:header="548" w:footer="1061" w:gutter="0"/>
          <w:cols w:space="720"/>
        </w:sectPr>
      </w:pPr>
    </w:p>
    <w:p w:rsidR="00E56539" w:rsidRPr="0000604D" w:rsidRDefault="00FC7307">
      <w:pPr>
        <w:pStyle w:val="BodyText"/>
        <w:rPr>
          <w:rFonts w:ascii="Times New Roman"/>
          <w:b/>
          <w:sz w:val="17"/>
        </w:rPr>
      </w:pPr>
      <w:bookmarkStart w:id="0" w:name="_GoBack"/>
      <w:bookmarkEnd w:id="0"/>
      <w:r>
        <w:rPr>
          <w:rFonts w:ascii="Times New Roman"/>
          <w:b/>
          <w:noProof/>
          <w:sz w:val="17"/>
          <w:lang w:bidi="ar-SA"/>
        </w:rPr>
        <w:lastRenderedPageBreak/>
        <w:pict>
          <v:group id="_x0000_s1094" style="position:absolute;margin-left:-55.1pt;margin-top:51.7pt;width:533.15pt;height:528pt;z-index:251709952" coordorigin="578,3614" coordsize="10663,10560">
            <v:shape id="_x0000_s1035" type="#_x0000_t75" style="position:absolute;left:578;top:3614;width:10663;height:10560" o:regroupid="4">
              <v:imagedata r:id="rId12" o:title=""/>
            </v:shape>
            <v:shape id="_x0000_s1034" style="position:absolute;left:1576;top:7268;width:7212;height:3617" coordorigin="1576,7268" coordsize="7212,3617" o:regroupid="4" path="m5182,7268r-100,1l4984,7271r-98,3l4789,7279r-97,6l4597,7292r-95,8l4408,7310r-93,11l4223,7333r-91,13l4042,7360r-89,16l3865,7392r-87,18l3693,7429r-85,20l3525,7470r-82,22l3362,7515r-80,24l3204,7564r-76,26l3052,7617r-74,28l2906,7674r-71,29l2766,7734r-68,31l2632,7798r-64,33l2505,7865r-61,35l2385,7935r-58,36l2272,8008r-54,38l2166,8085r-50,39l2068,8164r-46,40l1979,8245r-82,85l1824,8416r-64,89l1705,8596r-46,93l1623,8783r-26,96l1581,8977r-5,100l1577,9126r11,99l1609,9322r31,95l1681,9511r50,92l1791,9693r68,87l1937,9866r85,83l2068,9989r48,40l2166,10068r52,39l2272,10145r55,37l2385,10218r59,35l2505,10288r63,34l2632,10355r66,33l2766,10419r69,31l2906,10479r72,29l3052,10536r76,27l3204,10589r78,25l3362,10638r81,23l3525,10683r83,21l3693,10724r85,19l3865,10761r88,16l4042,10793r90,14l4223,10820r92,12l4408,10843r94,10l4597,10861r95,8l4789,10874r97,5l4984,10882r98,2l5182,10885r99,-1l5380,10882r97,-3l5575,10874r96,-5l5767,10861r94,-8l5955,10843r93,-11l6140,10820r91,-13l6321,10793r89,-16l6498,10761r87,-18l6671,10724r84,-20l6839,10683r82,-22l7002,10638r79,-24l7159,10589r77,-26l7311,10536r74,-28l7457,10479r71,-29l7598,10419r67,-31l7731,10355r65,-33l7858,10288r61,-35l7979,10218r57,-36l8092,10145r53,-38l8197,10068r50,-39l8295,9989r46,-40l8385,9908r81,-85l8539,9737r65,-89l8659,9557r45,-92l8740,9370r26,-96l8782,9176r5,-99l8786,9027r-11,-99l8754,8831r-31,-95l8683,8642r-51,-92l8573,8460r-69,-87l8427,8287r-86,-83l8295,8164r-48,-40l8197,8085r-52,-39l8092,8008r-56,-37l7979,7935r-60,-35l7858,7865r-62,-34l7731,7798r-66,-33l7598,7734r-70,-31l7457,7674r-72,-29l7311,7617r-75,-27l7159,7564r-78,-25l7002,7515r-81,-23l6839,7470r-84,-21l6671,7429r-86,-19l6498,7392r-88,-16l6321,7360r-90,-14l6140,7333r-92,-12l5955,7310r-94,-10l5767,7292r-96,-7l5575,7279r-98,-5l5380,7271r-99,-2l5182,7268xe" stroked="f">
              <v:path arrowok="t"/>
            </v:shape>
          </v:group>
        </w:pict>
      </w:r>
      <w:r>
        <w:rPr>
          <w:rFonts w:ascii="Times New Roman"/>
          <w:b/>
          <w:noProof/>
          <w:sz w:val="17"/>
          <w:lang w:bidi="ar-SA"/>
        </w:rPr>
        <w:pict>
          <v:rect id="_x0000_s1027" style="position:absolute;margin-left:86.05pt;margin-top:238.35pt;width:175.2pt;height:21.9pt;z-index:251717632" o:regroupid="4" stroked="f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28" style="position:absolute;z-index:251716608" from="37.8pt,384.8pt" to="310.8pt,384.8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29" style="position:absolute;z-index:251715584" from="9.8pt,362.1pt" to="339.8pt,362.1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0" style="position:absolute;z-index:251714560" from="-3.2pt,339.45pt" to="352.8pt,339.45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1" style="position:absolute;z-index:251713536" from="5.8pt,316.75pt" to="343.8pt,316.75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2" style="position:absolute;z-index:251712512" from="30.8pt,294.1pt" to="318.8pt,294.1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line id="_x0000_s1033" style="position:absolute;z-index:251711488" from="79.8pt,271.4pt" to="268.8pt,271.4pt" o:regroupid="4" strokecolor="#292526" strokeweight=".65pt"/>
        </w:pict>
      </w:r>
      <w:r>
        <w:rPr>
          <w:rFonts w:ascii="Times New Roman"/>
          <w:b/>
          <w:noProof/>
          <w:sz w:val="17"/>
          <w:lang w:bidi="ar-SA"/>
        </w:rPr>
        <w:pict>
          <v:shape id="_x0000_s1089" type="#_x0000_t202" style="position:absolute;margin-left:-62pt;margin-top:-42.75pt;width:536.25pt;height:126.75pt;z-index:-251655168" stroked="f">
            <v:textbox style="mso-next-textbox:#_x0000_s1089">
              <w:txbxContent>
                <w:p w:rsidR="0000604D" w:rsidRDefault="0000604D" w:rsidP="0000604D">
                  <w:pPr>
                    <w:pStyle w:val="BodyText"/>
                    <w:spacing w:before="174" w:line="225" w:lineRule="auto"/>
                    <w:ind w:left="20" w:right="18"/>
                    <w:jc w:val="both"/>
                  </w:pPr>
                  <w:r>
                    <w:rPr>
                      <w:color w:val="292526"/>
                    </w:rPr>
                    <w:t>Create a mind map of adjectives and phrases to help you to create a shape poem.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Remember</w:t>
                  </w:r>
                  <w:r>
                    <w:rPr>
                      <w:color w:val="292526"/>
                      <w:spacing w:val="-6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start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a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new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line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when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you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get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to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edge</w:t>
                  </w:r>
                  <w:r>
                    <w:rPr>
                      <w:color w:val="292526"/>
                      <w:spacing w:val="-4"/>
                    </w:rPr>
                    <w:t xml:space="preserve"> </w:t>
                  </w:r>
                  <w:r>
                    <w:rPr>
                      <w:color w:val="292526"/>
                    </w:rPr>
                    <w:t>of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</w:rPr>
                    <w:t>the</w:t>
                  </w:r>
                  <w:r>
                    <w:rPr>
                      <w:color w:val="292526"/>
                      <w:spacing w:val="-5"/>
                    </w:rPr>
                    <w:t xml:space="preserve"> </w:t>
                  </w:r>
                  <w:r>
                    <w:rPr>
                      <w:color w:val="292526"/>
                      <w:spacing w:val="-3"/>
                    </w:rPr>
                    <w:t xml:space="preserve">picture. </w:t>
                  </w:r>
                  <w:r>
                    <w:rPr>
                      <w:color w:val="292526"/>
                    </w:rPr>
                    <w:t>Can you use alliteration? Can you include a</w:t>
                  </w:r>
                  <w:r>
                    <w:rPr>
                      <w:color w:val="292526"/>
                      <w:spacing w:val="-3"/>
                    </w:rPr>
                    <w:t xml:space="preserve"> </w:t>
                  </w:r>
                  <w:r>
                    <w:rPr>
                      <w:color w:val="292526"/>
                    </w:rPr>
                    <w:t>simile?</w:t>
                  </w:r>
                </w:p>
              </w:txbxContent>
            </v:textbox>
          </v:shape>
        </w:pict>
      </w:r>
    </w:p>
    <w:sectPr w:rsidR="00E56539" w:rsidRPr="0000604D">
      <w:pgSz w:w="11910" w:h="16840"/>
      <w:pgMar w:top="2580" w:right="1680" w:bottom="1260" w:left="1680" w:header="548" w:footer="10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693" w:rsidRDefault="0000604D">
      <w:r>
        <w:separator/>
      </w:r>
    </w:p>
  </w:endnote>
  <w:endnote w:type="continuationSeparator" w:id="0">
    <w:p w:rsidR="00210693" w:rsidRDefault="00006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C00AE354-1E21-49DE-9CF5-12BFCEF1F30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8C15A6E-E674-40F9-938E-06BE02C237AB}"/>
    <w:embedBold r:id="rId3" w:fontKey="{2D843459-E784-450D-AA6F-15B884DB835C}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4" w:fontKey="{FB9F2A9F-89FA-4634-A1A6-07BFDE757DD6}"/>
    <w:embedBold r:id="rId5" w:fontKey="{9E61AE48-F1C1-4F90-8329-B6820C8516A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6" w:fontKey="{65809929-F579-486B-BC2E-E430AD8635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539" w:rsidRDefault="0000604D">
    <w:pPr>
      <w:pStyle w:val="BodyText"/>
      <w:spacing w:before="0"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359994</wp:posOffset>
          </wp:positionH>
          <wp:positionV relativeFrom="page">
            <wp:posOffset>9891006</wp:posOffset>
          </wp:positionV>
          <wp:extent cx="6866064" cy="463270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64" cy="46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693" w:rsidRDefault="0000604D">
      <w:r>
        <w:separator/>
      </w:r>
    </w:p>
  </w:footnote>
  <w:footnote w:type="continuationSeparator" w:id="0">
    <w:p w:rsidR="00210693" w:rsidRDefault="00006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539" w:rsidRDefault="00FC7307"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.35pt;margin-top:26.4pt;width:540.6pt;height:57.4pt;z-index:-251658240;mso-position-horizontal-relative:page;mso-position-vertical-relative:page" filled="f" stroked="f">
          <v:textbox style="mso-next-textbox:#_x0000_s2049" inset="0,0,0,0">
            <w:txbxContent>
              <w:p w:rsidR="00E56539" w:rsidRPr="0000604D" w:rsidRDefault="0000604D">
                <w:pPr>
                  <w:spacing w:before="20"/>
                  <w:ind w:left="2369"/>
                  <w:rPr>
                    <w:sz w:val="66"/>
                  </w:rPr>
                </w:pPr>
                <w:r w:rsidRPr="0000604D">
                  <w:rPr>
                    <w:color w:val="292526"/>
                    <w:sz w:val="66"/>
                  </w:rPr>
                  <w:t>Spring Shape Poetry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>
      <o:colormenu v:ext="edit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E56539"/>
    <w:rsid w:val="0000604D"/>
    <w:rsid w:val="00210693"/>
    <w:rsid w:val="00E56539"/>
    <w:rsid w:val="00FC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  <w15:docId w15:val="{46D43759-1E9B-4203-B89A-6B6ED960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060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604D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0060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604D"/>
    <w:rPr>
      <w:rFonts w:ascii="Twinkl" w:eastAsia="Twinkl" w:hAnsi="Twinkl" w:cs="Twinkl"/>
      <w:lang w:val="en-GB"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00604D"/>
    <w:rPr>
      <w:rFonts w:ascii="Twinkl" w:eastAsia="Twinkl" w:hAnsi="Twinkl" w:cs="Twinkl"/>
      <w:sz w:val="32"/>
      <w:szCs w:val="32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933B-9391-4906-B95C-968F2FFB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Aamina Rammah</cp:lastModifiedBy>
  <cp:revision>3</cp:revision>
  <dcterms:created xsi:type="dcterms:W3CDTF">2019-04-20T08:50:00Z</dcterms:created>
  <dcterms:modified xsi:type="dcterms:W3CDTF">2019-04-23T08:37:00Z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2018-03-31T00:00:00Z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2019-04-20T00:00:00Z</vt:filetime>
  </property>
</Properties>
</file>