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0EF7EABE" w:rsidR="007F4E8D" w:rsidRPr="007F4E8D" w:rsidRDefault="0074557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The </w:t>
      </w:r>
      <w:r w:rsidRPr="00745576">
        <w:rPr>
          <w:rFonts w:ascii="Comic Sans MS" w:hAnsi="Comic Sans MS"/>
          <w:i/>
          <w:sz w:val="32"/>
          <w:szCs w:val="32"/>
          <w14:ligatures w14:val="none"/>
        </w:rPr>
        <w:t>shun</w:t>
      </w:r>
      <w:r>
        <w:rPr>
          <w:rFonts w:ascii="Comic Sans MS" w:hAnsi="Comic Sans MS"/>
          <w:sz w:val="32"/>
          <w:szCs w:val="32"/>
          <w14:ligatures w14:val="none"/>
        </w:rPr>
        <w:t xml:space="preserve"> sound can be spelt </w:t>
      </w:r>
      <w:proofErr w:type="spellStart"/>
      <w:r w:rsidRPr="00745576">
        <w:rPr>
          <w:rFonts w:ascii="Comic Sans MS" w:hAnsi="Comic Sans MS"/>
          <w:b/>
          <w:sz w:val="32"/>
          <w:szCs w:val="32"/>
          <w14:ligatures w14:val="none"/>
        </w:rPr>
        <w:t>tion</w:t>
      </w:r>
      <w:proofErr w:type="spellEnd"/>
      <w:r w:rsidRPr="00745576">
        <w:rPr>
          <w:rFonts w:ascii="Comic Sans MS" w:hAnsi="Comic Sans MS"/>
          <w:b/>
          <w:sz w:val="32"/>
          <w:szCs w:val="32"/>
          <w14:ligatures w14:val="none"/>
        </w:rPr>
        <w:t>.</w:t>
      </w:r>
      <w:r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14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70D0E350" w14:textId="2AB6E04F" w:rsidR="008762A3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</w:p>
    <w:p w14:paraId="177161A5" w14:textId="44C7F5A4" w:rsidR="00851849" w:rsidRDefault="0074557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Complete the table.</w:t>
      </w:r>
      <w:r w:rsidR="00F65984">
        <w:rPr>
          <w:rFonts w:ascii="Comic Sans MS" w:hAnsi="Comic Sans MS"/>
          <w:sz w:val="32"/>
          <w:szCs w:val="32"/>
          <w14:ligatures w14:val="non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701"/>
        <w:gridCol w:w="3492"/>
      </w:tblGrid>
      <w:tr w:rsidR="00745576" w14:paraId="34F42D3B" w14:textId="77777777" w:rsidTr="00745576">
        <w:tc>
          <w:tcPr>
            <w:tcW w:w="3823" w:type="dxa"/>
          </w:tcPr>
          <w:p w14:paraId="3FBC58FE" w14:textId="4FC038CB" w:rsidR="00745576" w:rsidRPr="002B06B6" w:rsidRDefault="00745576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2B06B6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1701" w:type="dxa"/>
          </w:tcPr>
          <w:p w14:paraId="37AED560" w14:textId="2B1416EA" w:rsidR="00745576" w:rsidRPr="002B06B6" w:rsidRDefault="00745576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2B06B6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suffix</w:t>
            </w:r>
          </w:p>
        </w:tc>
        <w:tc>
          <w:tcPr>
            <w:tcW w:w="3492" w:type="dxa"/>
          </w:tcPr>
          <w:p w14:paraId="493C9A31" w14:textId="77149111" w:rsidR="00745576" w:rsidRPr="002B06B6" w:rsidRDefault="00745576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2B06B6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 + suffix</w:t>
            </w:r>
          </w:p>
        </w:tc>
      </w:tr>
      <w:tr w:rsidR="00745576" w14:paraId="0CE812D3" w14:textId="77777777" w:rsidTr="00745576">
        <w:tc>
          <w:tcPr>
            <w:tcW w:w="3823" w:type="dxa"/>
          </w:tcPr>
          <w:p w14:paraId="16780BB3" w14:textId="5CD4DAA4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station</w:t>
            </w:r>
          </w:p>
        </w:tc>
        <w:tc>
          <w:tcPr>
            <w:tcW w:w="1701" w:type="dxa"/>
          </w:tcPr>
          <w:p w14:paraId="16658EA6" w14:textId="6CD49F7D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  <w:tc>
          <w:tcPr>
            <w:tcW w:w="3492" w:type="dxa"/>
          </w:tcPr>
          <w:p w14:paraId="511E27C2" w14:textId="3E3644DF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stations</w:t>
            </w:r>
          </w:p>
        </w:tc>
      </w:tr>
      <w:tr w:rsidR="00745576" w14:paraId="281E74B0" w14:textId="77777777" w:rsidTr="00745576">
        <w:tc>
          <w:tcPr>
            <w:tcW w:w="3823" w:type="dxa"/>
          </w:tcPr>
          <w:p w14:paraId="3E26D7DC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1701" w:type="dxa"/>
          </w:tcPr>
          <w:p w14:paraId="7333D707" w14:textId="42FD04B1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  <w:tc>
          <w:tcPr>
            <w:tcW w:w="3492" w:type="dxa"/>
          </w:tcPr>
          <w:p w14:paraId="26CD2C05" w14:textId="1AC96E83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lotions</w:t>
            </w:r>
          </w:p>
        </w:tc>
      </w:tr>
      <w:tr w:rsidR="00745576" w14:paraId="1410EA80" w14:textId="77777777" w:rsidTr="00745576">
        <w:tc>
          <w:tcPr>
            <w:tcW w:w="3823" w:type="dxa"/>
          </w:tcPr>
          <w:p w14:paraId="336F589C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1701" w:type="dxa"/>
          </w:tcPr>
          <w:p w14:paraId="51A715E3" w14:textId="13003A65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al</w:t>
            </w:r>
          </w:p>
        </w:tc>
        <w:tc>
          <w:tcPr>
            <w:tcW w:w="3492" w:type="dxa"/>
          </w:tcPr>
          <w:p w14:paraId="11FF8EAB" w14:textId="137EEFC0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national</w:t>
            </w:r>
          </w:p>
        </w:tc>
      </w:tr>
      <w:tr w:rsidR="00745576" w14:paraId="7749AC08" w14:textId="77777777" w:rsidTr="00745576">
        <w:tc>
          <w:tcPr>
            <w:tcW w:w="3823" w:type="dxa"/>
          </w:tcPr>
          <w:p w14:paraId="6800E2B3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1701" w:type="dxa"/>
          </w:tcPr>
          <w:p w14:paraId="0505E1B2" w14:textId="79192924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al</w:t>
            </w:r>
          </w:p>
        </w:tc>
        <w:tc>
          <w:tcPr>
            <w:tcW w:w="3492" w:type="dxa"/>
          </w:tcPr>
          <w:p w14:paraId="4DB01605" w14:textId="12345084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emotional</w:t>
            </w:r>
          </w:p>
        </w:tc>
      </w:tr>
      <w:tr w:rsidR="00745576" w14:paraId="0B3FE0D7" w14:textId="77777777" w:rsidTr="00745576">
        <w:tc>
          <w:tcPr>
            <w:tcW w:w="3823" w:type="dxa"/>
          </w:tcPr>
          <w:p w14:paraId="05B66BE6" w14:textId="58B73A0A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potion</w:t>
            </w:r>
          </w:p>
        </w:tc>
        <w:tc>
          <w:tcPr>
            <w:tcW w:w="1701" w:type="dxa"/>
          </w:tcPr>
          <w:p w14:paraId="4255FC8B" w14:textId="4D352CDF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  <w:tc>
          <w:tcPr>
            <w:tcW w:w="3492" w:type="dxa"/>
          </w:tcPr>
          <w:p w14:paraId="77C63DDB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bookmarkStart w:id="0" w:name="_GoBack"/>
        <w:bookmarkEnd w:id="0"/>
      </w:tr>
      <w:tr w:rsidR="00745576" w14:paraId="28F6F52A" w14:textId="77777777" w:rsidTr="00745576">
        <w:tc>
          <w:tcPr>
            <w:tcW w:w="3823" w:type="dxa"/>
          </w:tcPr>
          <w:p w14:paraId="1D3DB76E" w14:textId="329B530C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caption</w:t>
            </w:r>
          </w:p>
        </w:tc>
        <w:tc>
          <w:tcPr>
            <w:tcW w:w="1701" w:type="dxa"/>
          </w:tcPr>
          <w:p w14:paraId="63B2B945" w14:textId="72B7B80B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  <w:tc>
          <w:tcPr>
            <w:tcW w:w="3492" w:type="dxa"/>
          </w:tcPr>
          <w:p w14:paraId="5A7A82C0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745576" w14:paraId="445E337F" w14:textId="77777777" w:rsidTr="00745576">
        <w:tc>
          <w:tcPr>
            <w:tcW w:w="3823" w:type="dxa"/>
          </w:tcPr>
          <w:p w14:paraId="10FD4BC5" w14:textId="4DA1B202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section</w:t>
            </w:r>
          </w:p>
        </w:tc>
        <w:tc>
          <w:tcPr>
            <w:tcW w:w="1701" w:type="dxa"/>
          </w:tcPr>
          <w:p w14:paraId="6050775E" w14:textId="00C822D2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  <w:tc>
          <w:tcPr>
            <w:tcW w:w="3492" w:type="dxa"/>
          </w:tcPr>
          <w:p w14:paraId="0A0030D6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745576" w14:paraId="5C82B299" w14:textId="77777777" w:rsidTr="00745576">
        <w:tc>
          <w:tcPr>
            <w:tcW w:w="3823" w:type="dxa"/>
          </w:tcPr>
          <w:p w14:paraId="4339AFBF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1701" w:type="dxa"/>
          </w:tcPr>
          <w:p w14:paraId="17180ABB" w14:textId="2B551B65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  <w:tc>
          <w:tcPr>
            <w:tcW w:w="3492" w:type="dxa"/>
          </w:tcPr>
          <w:p w14:paraId="10606155" w14:textId="6BE94970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ambitions</w:t>
            </w:r>
          </w:p>
        </w:tc>
      </w:tr>
      <w:tr w:rsidR="00745576" w14:paraId="0AF0C37E" w14:textId="77777777" w:rsidTr="00745576">
        <w:tc>
          <w:tcPr>
            <w:tcW w:w="3823" w:type="dxa"/>
          </w:tcPr>
          <w:p w14:paraId="6B9E56D1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1701" w:type="dxa"/>
          </w:tcPr>
          <w:p w14:paraId="347591B4" w14:textId="6484FC99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al</w:t>
            </w:r>
          </w:p>
        </w:tc>
        <w:tc>
          <w:tcPr>
            <w:tcW w:w="3492" w:type="dxa"/>
          </w:tcPr>
          <w:p w14:paraId="1D6370F2" w14:textId="0B72B46D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fictional</w:t>
            </w:r>
          </w:p>
        </w:tc>
      </w:tr>
      <w:tr w:rsidR="00745576" w14:paraId="3098630D" w14:textId="77777777" w:rsidTr="00745576">
        <w:tc>
          <w:tcPr>
            <w:tcW w:w="3823" w:type="dxa"/>
          </w:tcPr>
          <w:p w14:paraId="1641AECA" w14:textId="15BC0C5A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option</w:t>
            </w:r>
          </w:p>
        </w:tc>
        <w:tc>
          <w:tcPr>
            <w:tcW w:w="1701" w:type="dxa"/>
          </w:tcPr>
          <w:p w14:paraId="70DB3E5E" w14:textId="6A40ACAC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al</w:t>
            </w:r>
          </w:p>
        </w:tc>
        <w:tc>
          <w:tcPr>
            <w:tcW w:w="3492" w:type="dxa"/>
          </w:tcPr>
          <w:p w14:paraId="25F484D3" w14:textId="77777777" w:rsidR="00745576" w:rsidRDefault="0074557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</w:tbl>
    <w:p w14:paraId="46275E3C" w14:textId="77777777" w:rsidR="00745576" w:rsidRDefault="0074557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105ED"/>
    <w:rsid w:val="00065DCA"/>
    <w:rsid w:val="000C6FAB"/>
    <w:rsid w:val="00215C89"/>
    <w:rsid w:val="00216202"/>
    <w:rsid w:val="002B06B6"/>
    <w:rsid w:val="003353F5"/>
    <w:rsid w:val="003F73C4"/>
    <w:rsid w:val="00446324"/>
    <w:rsid w:val="00610649"/>
    <w:rsid w:val="00745576"/>
    <w:rsid w:val="007F4E8D"/>
    <w:rsid w:val="00851849"/>
    <w:rsid w:val="008762A3"/>
    <w:rsid w:val="009929C6"/>
    <w:rsid w:val="009F14DF"/>
    <w:rsid w:val="00C90131"/>
    <w:rsid w:val="00D72E56"/>
    <w:rsid w:val="00D93467"/>
    <w:rsid w:val="00DE0444"/>
    <w:rsid w:val="00E6056F"/>
    <w:rsid w:val="00F65984"/>
    <w:rsid w:val="00F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4</cp:revision>
  <dcterms:created xsi:type="dcterms:W3CDTF">2020-06-30T19:23:00Z</dcterms:created>
  <dcterms:modified xsi:type="dcterms:W3CDTF">2020-06-30T19:23:00Z</dcterms:modified>
</cp:coreProperties>
</file>