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9C42D4" w14:textId="4A050FDE" w:rsidR="007F4E8D" w:rsidRPr="007F4E8D" w:rsidRDefault="007F4E8D" w:rsidP="007F4E8D">
      <w:pPr>
        <w:widowControl w:val="0"/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</w:pPr>
      <w:r w:rsidRPr="007F4E8D"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  <w:t>Spelling Rule</w:t>
      </w:r>
      <w:r w:rsidR="00E6056F"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  <w:t xml:space="preserve"> </w:t>
      </w:r>
      <w:r w:rsidR="00E6056F" w:rsidRPr="00E6056F">
        <w:rPr>
          <w:rFonts w:ascii="Comic Sans MS" w:hAnsi="Comic Sans MS"/>
          <w:b/>
          <w:bCs/>
          <w:sz w:val="32"/>
          <w:szCs w:val="32"/>
          <w14:ligatures w14:val="none"/>
        </w:rPr>
        <w:t xml:space="preserve">                              </w:t>
      </w:r>
      <w:r w:rsidR="00E6056F"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  <w:t xml:space="preserve"> Year 2</w:t>
      </w:r>
    </w:p>
    <w:p w14:paraId="74BC8D0C" w14:textId="1687BEE6" w:rsidR="007F4E8D" w:rsidRPr="007F4E8D" w:rsidRDefault="00F65984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>
        <w:rPr>
          <w:rFonts w:ascii="Comic Sans MS" w:hAnsi="Comic Sans MS"/>
          <w:sz w:val="32"/>
          <w:szCs w:val="32"/>
          <w14:ligatures w14:val="none"/>
        </w:rPr>
        <w:t xml:space="preserve">Words ending </w:t>
      </w:r>
      <w:r w:rsidR="00216202">
        <w:rPr>
          <w:rFonts w:ascii="Comic Sans MS" w:hAnsi="Comic Sans MS"/>
          <w:sz w:val="32"/>
          <w:szCs w:val="32"/>
          <w14:ligatures w14:val="none"/>
        </w:rPr>
        <w:t xml:space="preserve">in the suffix </w:t>
      </w:r>
      <w:proofErr w:type="spellStart"/>
      <w:r w:rsidR="00216202" w:rsidRPr="00216202">
        <w:rPr>
          <w:rFonts w:ascii="Comic Sans MS" w:hAnsi="Comic Sans MS"/>
          <w:b/>
          <w:sz w:val="32"/>
          <w:szCs w:val="32"/>
          <w14:ligatures w14:val="none"/>
        </w:rPr>
        <w:t>fu</w:t>
      </w:r>
      <w:r w:rsidR="000105ED" w:rsidRPr="00216202">
        <w:rPr>
          <w:rFonts w:ascii="Comic Sans MS" w:hAnsi="Comic Sans MS"/>
          <w:b/>
          <w:sz w:val="32"/>
          <w:szCs w:val="32"/>
          <w14:ligatures w14:val="none"/>
        </w:rPr>
        <w:t>l</w:t>
      </w:r>
      <w:proofErr w:type="spellEnd"/>
      <w:r w:rsidR="00216202">
        <w:rPr>
          <w:rFonts w:ascii="Comic Sans MS" w:hAnsi="Comic Sans MS"/>
          <w:b/>
          <w:bCs/>
          <w:sz w:val="32"/>
          <w:szCs w:val="32"/>
          <w14:ligatures w14:val="none"/>
        </w:rPr>
        <w:t xml:space="preserve"> (unit 11</w:t>
      </w:r>
      <w:r w:rsidR="00610649">
        <w:rPr>
          <w:rFonts w:ascii="Comic Sans MS" w:hAnsi="Comic Sans MS"/>
          <w:b/>
          <w:bCs/>
          <w:sz w:val="32"/>
          <w:szCs w:val="32"/>
          <w14:ligatures w14:val="none"/>
        </w:rPr>
        <w:t>B)</w:t>
      </w:r>
    </w:p>
    <w:p w14:paraId="2DF19976" w14:textId="1EBAF581" w:rsidR="007F4E8D" w:rsidRDefault="007F4E8D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 w:rsidRPr="007F4E8D">
        <w:rPr>
          <w:rFonts w:ascii="Comic Sans MS" w:hAnsi="Comic Sans MS"/>
          <w:sz w:val="32"/>
          <w:szCs w:val="32"/>
          <w14:ligatures w14:val="none"/>
        </w:rPr>
        <w:t> </w:t>
      </w:r>
      <w:r w:rsidR="00216202">
        <w:rPr>
          <w:rFonts w:ascii="Comic Sans MS" w:hAnsi="Comic Sans MS"/>
          <w:sz w:val="32"/>
          <w:szCs w:val="32"/>
          <w14:ligatures w14:val="none"/>
        </w:rPr>
        <w:t xml:space="preserve">We can add the suffix </w:t>
      </w:r>
      <w:proofErr w:type="spellStart"/>
      <w:r w:rsidR="00216202">
        <w:rPr>
          <w:rFonts w:ascii="Comic Sans MS" w:hAnsi="Comic Sans MS"/>
          <w:sz w:val="32"/>
          <w:szCs w:val="32"/>
          <w14:ligatures w14:val="none"/>
        </w:rPr>
        <w:t>ful</w:t>
      </w:r>
      <w:proofErr w:type="spellEnd"/>
      <w:r w:rsidR="00216202">
        <w:rPr>
          <w:rFonts w:ascii="Comic Sans MS" w:hAnsi="Comic Sans MS"/>
          <w:sz w:val="32"/>
          <w:szCs w:val="32"/>
          <w14:ligatures w14:val="none"/>
        </w:rPr>
        <w:t xml:space="preserve"> to root words to make adjectives.</w:t>
      </w:r>
    </w:p>
    <w:p w14:paraId="05691EFF" w14:textId="76DF0E1F" w:rsidR="00216202" w:rsidRDefault="00216202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proofErr w:type="spellStart"/>
      <w:r>
        <w:rPr>
          <w:rFonts w:ascii="Comic Sans MS" w:hAnsi="Comic Sans MS"/>
          <w:sz w:val="32"/>
          <w:szCs w:val="32"/>
          <w14:ligatures w14:val="none"/>
        </w:rPr>
        <w:t>Joy+ful</w:t>
      </w:r>
      <w:proofErr w:type="spellEnd"/>
      <w:r>
        <w:rPr>
          <w:rFonts w:ascii="Comic Sans MS" w:hAnsi="Comic Sans MS"/>
          <w:sz w:val="32"/>
          <w:szCs w:val="32"/>
          <w14:ligatures w14:val="none"/>
        </w:rPr>
        <w:t xml:space="preserve">                   joyful</w:t>
      </w:r>
    </w:p>
    <w:p w14:paraId="70D0E350" w14:textId="7F7B6438" w:rsidR="008762A3" w:rsidRDefault="008762A3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65984" w14:paraId="57A17B70" w14:textId="77777777" w:rsidTr="00F65984">
        <w:tc>
          <w:tcPr>
            <w:tcW w:w="4508" w:type="dxa"/>
          </w:tcPr>
          <w:p w14:paraId="3AE9000A" w14:textId="4FB20EB7" w:rsidR="00F65984" w:rsidRPr="00F65984" w:rsidRDefault="00F65984" w:rsidP="007F4E8D">
            <w:pPr>
              <w:widowControl w:val="0"/>
              <w:rPr>
                <w:rFonts w:ascii="Comic Sans MS" w:hAnsi="Comic Sans MS"/>
                <w:b/>
                <w:sz w:val="32"/>
                <w:szCs w:val="32"/>
                <w14:ligatures w14:val="none"/>
              </w:rPr>
            </w:pPr>
            <w:r w:rsidRPr="00F65984">
              <w:rPr>
                <w:rFonts w:ascii="Comic Sans MS" w:hAnsi="Comic Sans MS"/>
                <w:b/>
                <w:sz w:val="32"/>
                <w:szCs w:val="32"/>
                <w14:ligatures w14:val="none"/>
              </w:rPr>
              <w:t>Root word</w:t>
            </w:r>
          </w:p>
        </w:tc>
        <w:tc>
          <w:tcPr>
            <w:tcW w:w="4508" w:type="dxa"/>
          </w:tcPr>
          <w:p w14:paraId="17B3611E" w14:textId="51B4672B" w:rsidR="00F65984" w:rsidRPr="00F65984" w:rsidRDefault="00F65984" w:rsidP="007F4E8D">
            <w:pPr>
              <w:widowControl w:val="0"/>
              <w:rPr>
                <w:rFonts w:ascii="Comic Sans MS" w:hAnsi="Comic Sans MS"/>
                <w:b/>
                <w:sz w:val="32"/>
                <w:szCs w:val="32"/>
                <w14:ligatures w14:val="none"/>
              </w:rPr>
            </w:pPr>
            <w:r w:rsidRPr="00F65984">
              <w:rPr>
                <w:rFonts w:ascii="Comic Sans MS" w:hAnsi="Comic Sans MS"/>
                <w:b/>
                <w:sz w:val="32"/>
                <w:szCs w:val="32"/>
                <w14:ligatures w14:val="none"/>
              </w:rPr>
              <w:t>Root word+ suffix</w:t>
            </w:r>
            <w:r w:rsidR="00216202">
              <w:rPr>
                <w:rFonts w:ascii="Comic Sans MS" w:hAnsi="Comic Sans MS"/>
                <w:b/>
                <w:sz w:val="32"/>
                <w:szCs w:val="32"/>
                <w14:ligatures w14:val="none"/>
              </w:rPr>
              <w:t xml:space="preserve"> </w:t>
            </w:r>
            <w:proofErr w:type="spellStart"/>
            <w:r w:rsidR="00216202">
              <w:rPr>
                <w:rFonts w:ascii="Comic Sans MS" w:hAnsi="Comic Sans MS"/>
                <w:b/>
                <w:sz w:val="32"/>
                <w:szCs w:val="32"/>
                <w14:ligatures w14:val="none"/>
              </w:rPr>
              <w:t>ful</w:t>
            </w:r>
            <w:proofErr w:type="spellEnd"/>
          </w:p>
        </w:tc>
      </w:tr>
      <w:tr w:rsidR="00F65984" w14:paraId="0A75D920" w14:textId="77777777" w:rsidTr="00F65984">
        <w:tc>
          <w:tcPr>
            <w:tcW w:w="4508" w:type="dxa"/>
          </w:tcPr>
          <w:p w14:paraId="690952B9" w14:textId="0176DEE5" w:rsidR="00F65984" w:rsidRDefault="00216202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pain</w:t>
            </w:r>
          </w:p>
        </w:tc>
        <w:tc>
          <w:tcPr>
            <w:tcW w:w="4508" w:type="dxa"/>
          </w:tcPr>
          <w:p w14:paraId="25B777A6" w14:textId="6DF6A0F9" w:rsidR="00F65984" w:rsidRDefault="00216202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painful</w:t>
            </w:r>
          </w:p>
        </w:tc>
      </w:tr>
      <w:tr w:rsidR="00F65984" w14:paraId="2A01C17D" w14:textId="77777777" w:rsidTr="00F65984">
        <w:tc>
          <w:tcPr>
            <w:tcW w:w="4508" w:type="dxa"/>
          </w:tcPr>
          <w:p w14:paraId="66174E7B" w14:textId="77E80AE9" w:rsidR="00F65984" w:rsidRDefault="00216202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success</w:t>
            </w:r>
          </w:p>
        </w:tc>
        <w:tc>
          <w:tcPr>
            <w:tcW w:w="4508" w:type="dxa"/>
          </w:tcPr>
          <w:p w14:paraId="272AA4D2" w14:textId="401CE812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</w:tr>
      <w:tr w:rsidR="00F65984" w14:paraId="106E4F18" w14:textId="77777777" w:rsidTr="00F65984">
        <w:tc>
          <w:tcPr>
            <w:tcW w:w="4508" w:type="dxa"/>
          </w:tcPr>
          <w:p w14:paraId="2068B0E7" w14:textId="77777777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6B57553F" w14:textId="3CA5DEA7" w:rsidR="00F65984" w:rsidRDefault="00216202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hopeful</w:t>
            </w:r>
          </w:p>
        </w:tc>
      </w:tr>
      <w:tr w:rsidR="00F65984" w14:paraId="7FC5AFFA" w14:textId="77777777" w:rsidTr="00F65984">
        <w:tc>
          <w:tcPr>
            <w:tcW w:w="4508" w:type="dxa"/>
          </w:tcPr>
          <w:p w14:paraId="72DD1346" w14:textId="28923B1C" w:rsidR="00F65984" w:rsidRDefault="00216202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thought</w:t>
            </w:r>
          </w:p>
        </w:tc>
        <w:tc>
          <w:tcPr>
            <w:tcW w:w="4508" w:type="dxa"/>
          </w:tcPr>
          <w:p w14:paraId="2639502E" w14:textId="5F3A0B9C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</w:tr>
      <w:tr w:rsidR="00F65984" w14:paraId="7705595D" w14:textId="77777777" w:rsidTr="00F65984">
        <w:tc>
          <w:tcPr>
            <w:tcW w:w="4508" w:type="dxa"/>
          </w:tcPr>
          <w:p w14:paraId="5DFCFDA8" w14:textId="77777777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4D9C0F57" w14:textId="43C0D01B" w:rsidR="00F65984" w:rsidRDefault="00216202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beautiful</w:t>
            </w:r>
          </w:p>
        </w:tc>
      </w:tr>
      <w:tr w:rsidR="00F65984" w14:paraId="64FF5A62" w14:textId="77777777" w:rsidTr="00F65984">
        <w:tc>
          <w:tcPr>
            <w:tcW w:w="4508" w:type="dxa"/>
          </w:tcPr>
          <w:p w14:paraId="0345F15C" w14:textId="3E99DBB2" w:rsidR="00F65984" w:rsidRDefault="00216202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wonder</w:t>
            </w:r>
          </w:p>
        </w:tc>
        <w:tc>
          <w:tcPr>
            <w:tcW w:w="4508" w:type="dxa"/>
          </w:tcPr>
          <w:p w14:paraId="2D4902DB" w14:textId="17FB5F4C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</w:tr>
      <w:tr w:rsidR="00F65984" w14:paraId="6DAED877" w14:textId="77777777" w:rsidTr="00F65984">
        <w:tc>
          <w:tcPr>
            <w:tcW w:w="4508" w:type="dxa"/>
          </w:tcPr>
          <w:p w14:paraId="26DCB4EE" w14:textId="77777777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7C15DC3C" w14:textId="3BE26B7E" w:rsidR="00F65984" w:rsidRDefault="00216202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thankful</w:t>
            </w:r>
          </w:p>
        </w:tc>
      </w:tr>
      <w:tr w:rsidR="00F65984" w14:paraId="44969678" w14:textId="77777777" w:rsidTr="00F65984">
        <w:tc>
          <w:tcPr>
            <w:tcW w:w="4508" w:type="dxa"/>
          </w:tcPr>
          <w:p w14:paraId="69EFC7E9" w14:textId="1D6794F7" w:rsidR="00F65984" w:rsidRDefault="00216202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colour</w:t>
            </w:r>
          </w:p>
        </w:tc>
        <w:tc>
          <w:tcPr>
            <w:tcW w:w="4508" w:type="dxa"/>
          </w:tcPr>
          <w:p w14:paraId="2ED53673" w14:textId="50214164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</w:tr>
      <w:tr w:rsidR="00216202" w14:paraId="347ACBC5" w14:textId="77777777" w:rsidTr="00F65984">
        <w:tc>
          <w:tcPr>
            <w:tcW w:w="4508" w:type="dxa"/>
          </w:tcPr>
          <w:p w14:paraId="4CC27E2C" w14:textId="77777777" w:rsidR="00216202" w:rsidRDefault="00216202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5C6F4A1B" w14:textId="742579A2" w:rsidR="00216202" w:rsidRDefault="00216202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delightful</w:t>
            </w:r>
          </w:p>
        </w:tc>
      </w:tr>
      <w:tr w:rsidR="00216202" w14:paraId="08F67E84" w14:textId="77777777" w:rsidTr="00F65984">
        <w:tc>
          <w:tcPr>
            <w:tcW w:w="4508" w:type="dxa"/>
          </w:tcPr>
          <w:p w14:paraId="65CD5F91" w14:textId="7C14A8BC" w:rsidR="00216202" w:rsidRDefault="00216202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cheer</w:t>
            </w:r>
            <w:bookmarkStart w:id="0" w:name="_GoBack"/>
            <w:bookmarkEnd w:id="0"/>
          </w:p>
        </w:tc>
        <w:tc>
          <w:tcPr>
            <w:tcW w:w="4508" w:type="dxa"/>
          </w:tcPr>
          <w:p w14:paraId="12D82455" w14:textId="77777777" w:rsidR="00216202" w:rsidRDefault="00216202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</w:tr>
    </w:tbl>
    <w:p w14:paraId="177161A5" w14:textId="3AC9CA83" w:rsidR="00851849" w:rsidRDefault="00F65984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>
        <w:rPr>
          <w:rFonts w:ascii="Comic Sans MS" w:hAnsi="Comic Sans MS"/>
          <w:sz w:val="32"/>
          <w:szCs w:val="32"/>
          <w14:ligatures w14:val="none"/>
        </w:rPr>
        <w:tab/>
      </w:r>
    </w:p>
    <w:p w14:paraId="0B011AD6" w14:textId="731FFCC7" w:rsidR="00D72E56" w:rsidRPr="009929C6" w:rsidRDefault="00D72E56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</w:p>
    <w:sectPr w:rsidR="00D72E56" w:rsidRPr="009929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E8D"/>
    <w:rsid w:val="000105ED"/>
    <w:rsid w:val="000C6FAB"/>
    <w:rsid w:val="00215C89"/>
    <w:rsid w:val="00216202"/>
    <w:rsid w:val="003353F5"/>
    <w:rsid w:val="003F73C4"/>
    <w:rsid w:val="00446324"/>
    <w:rsid w:val="00610649"/>
    <w:rsid w:val="007F4E8D"/>
    <w:rsid w:val="00851849"/>
    <w:rsid w:val="008762A3"/>
    <w:rsid w:val="009929C6"/>
    <w:rsid w:val="009F14DF"/>
    <w:rsid w:val="00D72E56"/>
    <w:rsid w:val="00DE0444"/>
    <w:rsid w:val="00E6056F"/>
    <w:rsid w:val="00F65984"/>
    <w:rsid w:val="00FE5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971A1"/>
  <w15:chartTrackingRefBased/>
  <w15:docId w15:val="{0297A66E-9806-4412-A83F-F3F27774E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4E8D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E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56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2</cp:revision>
  <dcterms:created xsi:type="dcterms:W3CDTF">2020-06-03T11:29:00Z</dcterms:created>
  <dcterms:modified xsi:type="dcterms:W3CDTF">2020-06-03T11:29:00Z</dcterms:modified>
</cp:coreProperties>
</file>