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C42D4" w14:textId="4A050FDE" w:rsidR="007F4E8D" w:rsidRPr="007F4E8D" w:rsidRDefault="007F4E8D" w:rsidP="007F4E8D">
      <w:pPr>
        <w:widowControl w:val="0"/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</w:pPr>
      <w:r w:rsidRPr="007F4E8D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>Spelling Rule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</w:t>
      </w:r>
      <w:r w:rsidR="00E6056F" w:rsidRPr="00E6056F">
        <w:rPr>
          <w:rFonts w:ascii="Comic Sans MS" w:hAnsi="Comic Sans MS"/>
          <w:b/>
          <w:bCs/>
          <w:sz w:val="32"/>
          <w:szCs w:val="32"/>
          <w14:ligatures w14:val="none"/>
        </w:rPr>
        <w:t xml:space="preserve">                              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Year 2</w:t>
      </w:r>
      <w:bookmarkStart w:id="0" w:name="_GoBack"/>
      <w:bookmarkEnd w:id="0"/>
    </w:p>
    <w:p w14:paraId="74BC8D0C" w14:textId="0556DD86" w:rsidR="007F4E8D" w:rsidRPr="007F4E8D" w:rsidRDefault="00DE0444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 xml:space="preserve">Adding the suffix </w:t>
      </w:r>
      <w:r w:rsidRPr="00DE0444">
        <w:rPr>
          <w:rFonts w:ascii="Comic Sans MS" w:hAnsi="Comic Sans MS"/>
          <w:b/>
          <w:sz w:val="32"/>
          <w:szCs w:val="32"/>
          <w14:ligatures w14:val="none"/>
        </w:rPr>
        <w:t>ness</w:t>
      </w:r>
      <w:r w:rsidR="00851849">
        <w:rPr>
          <w:rFonts w:ascii="Comic Sans MS" w:hAnsi="Comic Sans MS"/>
          <w:b/>
          <w:sz w:val="32"/>
          <w:szCs w:val="32"/>
          <w14:ligatures w14:val="none"/>
        </w:rPr>
        <w:t xml:space="preserve"> (2</w:t>
      </w:r>
      <w:proofErr w:type="gramStart"/>
      <w:r w:rsidR="009F14DF">
        <w:rPr>
          <w:rFonts w:ascii="Comic Sans MS" w:hAnsi="Comic Sans MS"/>
          <w:b/>
          <w:sz w:val="32"/>
          <w:szCs w:val="32"/>
          <w14:ligatures w14:val="none"/>
        </w:rPr>
        <w:t>)</w:t>
      </w:r>
      <w:r w:rsidR="00851849">
        <w:rPr>
          <w:rFonts w:ascii="Comic Sans MS" w:hAnsi="Comic Sans MS"/>
          <w:b/>
          <w:bCs/>
          <w:sz w:val="32"/>
          <w:szCs w:val="32"/>
          <w14:ligatures w14:val="none"/>
        </w:rPr>
        <w:t xml:space="preserve">  (</w:t>
      </w:r>
      <w:proofErr w:type="gramEnd"/>
      <w:r w:rsidR="00851849">
        <w:rPr>
          <w:rFonts w:ascii="Comic Sans MS" w:hAnsi="Comic Sans MS"/>
          <w:b/>
          <w:bCs/>
          <w:sz w:val="32"/>
          <w:szCs w:val="32"/>
          <w14:ligatures w14:val="none"/>
        </w:rPr>
        <w:t>unit 7</w:t>
      </w:r>
      <w:r w:rsidR="00610649">
        <w:rPr>
          <w:rFonts w:ascii="Comic Sans MS" w:hAnsi="Comic Sans MS"/>
          <w:b/>
          <w:bCs/>
          <w:sz w:val="32"/>
          <w:szCs w:val="32"/>
          <w14:ligatures w14:val="none"/>
        </w:rPr>
        <w:t>B)</w:t>
      </w:r>
    </w:p>
    <w:p w14:paraId="2DF19976" w14:textId="5FA9FD90" w:rsidR="007F4E8D" w:rsidRDefault="007F4E8D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 w:rsidRPr="007F4E8D">
        <w:rPr>
          <w:rFonts w:ascii="Comic Sans MS" w:hAnsi="Comic Sans MS"/>
          <w:sz w:val="32"/>
          <w:szCs w:val="32"/>
          <w14:ligatures w14:val="none"/>
        </w:rPr>
        <w:t> </w:t>
      </w:r>
      <w:r w:rsidR="00851849">
        <w:rPr>
          <w:rFonts w:ascii="Comic Sans MS" w:hAnsi="Comic Sans MS"/>
          <w:sz w:val="32"/>
          <w:szCs w:val="32"/>
          <w14:ligatures w14:val="none"/>
        </w:rPr>
        <w:t>If a root word ends in a consonant +</w:t>
      </w:r>
      <w:r w:rsidR="00851849" w:rsidRPr="00851849">
        <w:rPr>
          <w:rFonts w:ascii="Comic Sans MS" w:hAnsi="Comic Sans MS"/>
          <w:b/>
          <w:sz w:val="32"/>
          <w:szCs w:val="32"/>
          <w14:ligatures w14:val="none"/>
        </w:rPr>
        <w:t>y</w:t>
      </w:r>
      <w:r w:rsidR="00851849">
        <w:rPr>
          <w:rFonts w:ascii="Comic Sans MS" w:hAnsi="Comic Sans MS"/>
          <w:sz w:val="32"/>
          <w:szCs w:val="32"/>
          <w14:ligatures w14:val="none"/>
        </w:rPr>
        <w:t>, we swap the</w:t>
      </w:r>
      <w:r w:rsidR="00851849" w:rsidRPr="00851849">
        <w:rPr>
          <w:rFonts w:ascii="Comic Sans MS" w:hAnsi="Comic Sans MS"/>
          <w:b/>
          <w:sz w:val="32"/>
          <w:szCs w:val="32"/>
          <w14:ligatures w14:val="none"/>
        </w:rPr>
        <w:t xml:space="preserve"> y </w:t>
      </w:r>
      <w:r w:rsidR="00851849">
        <w:rPr>
          <w:rFonts w:ascii="Comic Sans MS" w:hAnsi="Comic Sans MS"/>
          <w:sz w:val="32"/>
          <w:szCs w:val="32"/>
          <w14:ligatures w14:val="none"/>
        </w:rPr>
        <w:t xml:space="preserve">for an </w:t>
      </w:r>
      <w:proofErr w:type="spellStart"/>
      <w:r w:rsidR="00851849" w:rsidRPr="00851849">
        <w:rPr>
          <w:rFonts w:ascii="Comic Sans MS" w:hAnsi="Comic Sans MS"/>
          <w:b/>
          <w:sz w:val="32"/>
          <w:szCs w:val="32"/>
          <w14:ligatures w14:val="none"/>
        </w:rPr>
        <w:t>i</w:t>
      </w:r>
      <w:proofErr w:type="spellEnd"/>
      <w:r w:rsidR="00851849">
        <w:rPr>
          <w:rFonts w:ascii="Comic Sans MS" w:hAnsi="Comic Sans MS"/>
          <w:sz w:val="32"/>
          <w:szCs w:val="32"/>
          <w14:ligatures w14:val="none"/>
        </w:rPr>
        <w:t xml:space="preserve"> before adding the suffix –ness.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46324" w14:paraId="1AD43610" w14:textId="77777777" w:rsidTr="00446324">
        <w:tc>
          <w:tcPr>
            <w:tcW w:w="3005" w:type="dxa"/>
          </w:tcPr>
          <w:p w14:paraId="2E3F1787" w14:textId="0CFD0261" w:rsidR="00446324" w:rsidRDefault="00D72E5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14:ligatures w14:val="none"/>
                <w14:cntxtAlts w14:val="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5107B9" wp14:editId="61B053EF">
                      <wp:simplePos x="0" y="0"/>
                      <wp:positionH relativeFrom="column">
                        <wp:posOffset>337820</wp:posOffset>
                      </wp:positionH>
                      <wp:positionV relativeFrom="paragraph">
                        <wp:posOffset>115570</wp:posOffset>
                      </wp:positionV>
                      <wp:extent cx="171450" cy="19050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1450" cy="1905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5F7765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6pt,9.1pt" to="40.1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dizzy</w:t>
            </w:r>
          </w:p>
        </w:tc>
        <w:tc>
          <w:tcPr>
            <w:tcW w:w="3005" w:type="dxa"/>
          </w:tcPr>
          <w:p w14:paraId="4576604C" w14:textId="31FE9FEE" w:rsidR="00446324" w:rsidRDefault="00D72E5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proofErr w:type="spellStart"/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dizzi+ness</w:t>
            </w:r>
            <w:proofErr w:type="spellEnd"/>
          </w:p>
        </w:tc>
        <w:tc>
          <w:tcPr>
            <w:tcW w:w="3006" w:type="dxa"/>
          </w:tcPr>
          <w:p w14:paraId="69591DAC" w14:textId="3F8A3A5B" w:rsidR="00446324" w:rsidRDefault="00D72E5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dizziness</w:t>
            </w:r>
          </w:p>
        </w:tc>
      </w:tr>
      <w:tr w:rsidR="00446324" w14:paraId="66D97530" w14:textId="77777777" w:rsidTr="00446324">
        <w:tc>
          <w:tcPr>
            <w:tcW w:w="3005" w:type="dxa"/>
          </w:tcPr>
          <w:p w14:paraId="5A2AD0D6" w14:textId="07EF9D13" w:rsidR="00446324" w:rsidRDefault="00D72E5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14:ligatures w14:val="none"/>
                <w14:cntxtAlts w14:val="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E69892B" wp14:editId="1BD83FC0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106045</wp:posOffset>
                      </wp:positionV>
                      <wp:extent cx="123825" cy="13335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3825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6DC23FD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35pt,8.35pt" to="34.1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jolly</w:t>
            </w:r>
          </w:p>
        </w:tc>
        <w:tc>
          <w:tcPr>
            <w:tcW w:w="3005" w:type="dxa"/>
          </w:tcPr>
          <w:p w14:paraId="379A9775" w14:textId="77777777" w:rsidR="00446324" w:rsidRDefault="0044632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3006" w:type="dxa"/>
          </w:tcPr>
          <w:p w14:paraId="40B124B1" w14:textId="77777777" w:rsidR="00446324" w:rsidRDefault="0044632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  <w:tr w:rsidR="00446324" w14:paraId="68E26341" w14:textId="77777777" w:rsidTr="00446324">
        <w:tc>
          <w:tcPr>
            <w:tcW w:w="3005" w:type="dxa"/>
          </w:tcPr>
          <w:p w14:paraId="3F7198F1" w14:textId="16718694" w:rsidR="00446324" w:rsidRDefault="00D72E5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silly</w:t>
            </w:r>
          </w:p>
        </w:tc>
        <w:tc>
          <w:tcPr>
            <w:tcW w:w="3005" w:type="dxa"/>
          </w:tcPr>
          <w:p w14:paraId="04051B9D" w14:textId="77777777" w:rsidR="00446324" w:rsidRDefault="0044632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3006" w:type="dxa"/>
          </w:tcPr>
          <w:p w14:paraId="53010324" w14:textId="77777777" w:rsidR="00446324" w:rsidRDefault="0044632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  <w:tr w:rsidR="00446324" w14:paraId="2863C03C" w14:textId="77777777" w:rsidTr="00446324">
        <w:tc>
          <w:tcPr>
            <w:tcW w:w="3005" w:type="dxa"/>
          </w:tcPr>
          <w:p w14:paraId="50069306" w14:textId="1BAD9389" w:rsidR="00446324" w:rsidRDefault="00D72E5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bossy</w:t>
            </w:r>
          </w:p>
        </w:tc>
        <w:tc>
          <w:tcPr>
            <w:tcW w:w="3005" w:type="dxa"/>
          </w:tcPr>
          <w:p w14:paraId="274321ED" w14:textId="77777777" w:rsidR="00446324" w:rsidRDefault="0044632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3006" w:type="dxa"/>
          </w:tcPr>
          <w:p w14:paraId="55794548" w14:textId="77777777" w:rsidR="00446324" w:rsidRDefault="0044632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  <w:tr w:rsidR="00446324" w14:paraId="212BDD3C" w14:textId="77777777" w:rsidTr="00446324">
        <w:tc>
          <w:tcPr>
            <w:tcW w:w="3005" w:type="dxa"/>
          </w:tcPr>
          <w:p w14:paraId="15D298EA" w14:textId="677797F5" w:rsidR="00446324" w:rsidRDefault="00D72E56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sloppy</w:t>
            </w:r>
          </w:p>
        </w:tc>
        <w:tc>
          <w:tcPr>
            <w:tcW w:w="3005" w:type="dxa"/>
          </w:tcPr>
          <w:p w14:paraId="4B40F7B0" w14:textId="77777777" w:rsidR="00446324" w:rsidRDefault="0044632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3006" w:type="dxa"/>
          </w:tcPr>
          <w:p w14:paraId="166AFB00" w14:textId="77777777" w:rsidR="00446324" w:rsidRDefault="0044632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</w:tbl>
    <w:p w14:paraId="177161A5" w14:textId="720D7A4D" w:rsidR="00851849" w:rsidRDefault="00851849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</w:p>
    <w:p w14:paraId="0A19D62F" w14:textId="6FB3914E" w:rsidR="00D72E56" w:rsidRDefault="00D72E56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 w:rsidRPr="00D72E56">
        <w:rPr>
          <w:rFonts w:ascii="Comic Sans MS" w:hAnsi="Comic Sans MS"/>
          <w:b/>
          <w:sz w:val="32"/>
          <w:szCs w:val="32"/>
          <w14:ligatures w14:val="none"/>
        </w:rPr>
        <w:t>Weird Word Warning</w:t>
      </w:r>
      <w:r>
        <w:rPr>
          <w:rFonts w:ascii="Comic Sans MS" w:hAnsi="Comic Sans MS"/>
          <w:sz w:val="32"/>
          <w:szCs w:val="32"/>
          <w14:ligatures w14:val="none"/>
        </w:rPr>
        <w:t>!</w:t>
      </w:r>
    </w:p>
    <w:p w14:paraId="56DA4CE7" w14:textId="45DB5964" w:rsidR="00D72E56" w:rsidRDefault="00D72E56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 xml:space="preserve">The words </w:t>
      </w:r>
      <w:r w:rsidRPr="00D72E56">
        <w:rPr>
          <w:rFonts w:ascii="Comic Sans MS" w:hAnsi="Comic Sans MS"/>
          <w:b/>
          <w:sz w:val="32"/>
          <w:szCs w:val="32"/>
          <w14:ligatures w14:val="none"/>
        </w:rPr>
        <w:t>shy</w:t>
      </w:r>
      <w:r>
        <w:rPr>
          <w:rFonts w:ascii="Comic Sans MS" w:hAnsi="Comic Sans MS"/>
          <w:sz w:val="32"/>
          <w:szCs w:val="32"/>
          <w14:ligatures w14:val="none"/>
        </w:rPr>
        <w:t xml:space="preserve"> and </w:t>
      </w:r>
      <w:r w:rsidRPr="00D72E56">
        <w:rPr>
          <w:rFonts w:ascii="Comic Sans MS" w:hAnsi="Comic Sans MS"/>
          <w:b/>
          <w:sz w:val="32"/>
          <w:szCs w:val="32"/>
          <w14:ligatures w14:val="none"/>
        </w:rPr>
        <w:t>dry</w:t>
      </w:r>
      <w:r>
        <w:rPr>
          <w:rFonts w:ascii="Comic Sans MS" w:hAnsi="Comic Sans MS"/>
          <w:sz w:val="32"/>
          <w:szCs w:val="32"/>
          <w14:ligatures w14:val="none"/>
        </w:rPr>
        <w:t xml:space="preserve"> do not follow this rule.  Even though they end in consonant +y, we just add –ness.</w:t>
      </w:r>
    </w:p>
    <w:p w14:paraId="0B011AD6" w14:textId="1F007D41" w:rsidR="00D72E56" w:rsidRPr="009929C6" w:rsidRDefault="00D72E56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>shyness   dryness</w:t>
      </w:r>
    </w:p>
    <w:sectPr w:rsidR="00D72E56" w:rsidRPr="009929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E8D"/>
    <w:rsid w:val="000C6FAB"/>
    <w:rsid w:val="00215C89"/>
    <w:rsid w:val="003353F5"/>
    <w:rsid w:val="00446324"/>
    <w:rsid w:val="00610649"/>
    <w:rsid w:val="007F4E8D"/>
    <w:rsid w:val="00851849"/>
    <w:rsid w:val="009929C6"/>
    <w:rsid w:val="009F14DF"/>
    <w:rsid w:val="00D72E56"/>
    <w:rsid w:val="00DE0444"/>
    <w:rsid w:val="00E6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971A1"/>
  <w15:chartTrackingRefBased/>
  <w15:docId w15:val="{0297A66E-9806-4412-A83F-F3F27774E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E8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6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4</cp:revision>
  <dcterms:created xsi:type="dcterms:W3CDTF">2020-04-24T13:44:00Z</dcterms:created>
  <dcterms:modified xsi:type="dcterms:W3CDTF">2020-04-24T13:52:00Z</dcterms:modified>
</cp:coreProperties>
</file>