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CFDAE" w14:textId="7B2D5741" w:rsidR="008B125D" w:rsidRDefault="008E1C6F">
      <w:pPr>
        <w:rPr>
          <w:b/>
          <w:u w:val="single"/>
        </w:rPr>
      </w:pPr>
      <w:r>
        <w:rPr>
          <w:b/>
          <w:u w:val="single"/>
        </w:rPr>
        <w:t>Tuesday 31st</w:t>
      </w:r>
      <w:r w:rsidR="00A46C40">
        <w:rPr>
          <w:b/>
          <w:u w:val="single"/>
        </w:rPr>
        <w:t xml:space="preserve"> </w:t>
      </w:r>
      <w:r w:rsidR="005D06CA">
        <w:rPr>
          <w:b/>
          <w:u w:val="single"/>
        </w:rPr>
        <w:t>March 2020</w:t>
      </w:r>
    </w:p>
    <w:p w14:paraId="2FCCE88F" w14:textId="5FBCF0D1" w:rsidR="005D06CA" w:rsidRDefault="005D06CA" w:rsidP="00845030">
      <w:pPr>
        <w:rPr>
          <w:b/>
          <w:u w:val="single"/>
        </w:rPr>
      </w:pPr>
      <w:r>
        <w:rPr>
          <w:b/>
          <w:u w:val="single"/>
        </w:rPr>
        <w:t xml:space="preserve">LO: </w:t>
      </w:r>
      <w:r w:rsidR="005B31D1">
        <w:rPr>
          <w:b/>
          <w:u w:val="single"/>
        </w:rPr>
        <w:t xml:space="preserve">I can </w:t>
      </w:r>
      <w:r w:rsidR="008E1C6F">
        <w:rPr>
          <w:b/>
          <w:u w:val="single"/>
        </w:rPr>
        <w:t>give arguments for and against my decision</w:t>
      </w:r>
    </w:p>
    <w:p w14:paraId="2F9E0DEE" w14:textId="5D892B17" w:rsidR="005B31D1" w:rsidRDefault="005B31D1" w:rsidP="00845030">
      <w:pPr>
        <w:rPr>
          <w:b/>
          <w:u w:val="single"/>
        </w:rPr>
      </w:pPr>
    </w:p>
    <w:p w14:paraId="72470411" w14:textId="153E992E" w:rsidR="005B31D1" w:rsidRDefault="005B31D1" w:rsidP="00845030">
      <w:pPr>
        <w:rPr>
          <w:b/>
          <w:u w:val="single"/>
        </w:rPr>
      </w:pPr>
      <w:r>
        <w:rPr>
          <w:b/>
          <w:noProof/>
          <w:u w:val="single"/>
        </w:rPr>
        <w:drawing>
          <wp:inline distT="0" distB="0" distL="0" distR="0" wp14:anchorId="2EEB22B5" wp14:editId="18DBAC1D">
            <wp:extent cx="5642408" cy="4105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44255" cy="4106619"/>
                    </a:xfrm>
                    <a:prstGeom prst="rect">
                      <a:avLst/>
                    </a:prstGeom>
                    <a:noFill/>
                  </pic:spPr>
                </pic:pic>
              </a:graphicData>
            </a:graphic>
          </wp:inline>
        </w:drawing>
      </w:r>
    </w:p>
    <w:p w14:paraId="62C674FB" w14:textId="77777777" w:rsidR="005B31D1" w:rsidRDefault="005B31D1" w:rsidP="00845030">
      <w:pPr>
        <w:rPr>
          <w:b/>
          <w:noProof/>
          <w:u w:val="single"/>
          <w:lang w:eastAsia="en-GB"/>
        </w:rPr>
      </w:pPr>
    </w:p>
    <w:p w14:paraId="0EF4986F" w14:textId="479D302E" w:rsidR="00B42BFC" w:rsidRDefault="008E1C6F" w:rsidP="00B42BFC">
      <w:r>
        <w:t>Yesterday</w:t>
      </w:r>
      <w:r w:rsidR="00CF3CAD">
        <w:t xml:space="preserve"> you spent time writing about which place you would choose to live. </w:t>
      </w:r>
    </w:p>
    <w:p w14:paraId="744E2A93" w14:textId="3850E045" w:rsidR="00F7094F" w:rsidRDefault="00F7094F" w:rsidP="00B42BFC">
      <w:r>
        <w:t>Today, I would like you to write arguments for and against each option</w:t>
      </w:r>
      <w:r w:rsidR="00825258">
        <w:t>.</w:t>
      </w:r>
    </w:p>
    <w:p w14:paraId="6F26DCBF" w14:textId="11B881B3" w:rsidR="00825258" w:rsidRDefault="00825258" w:rsidP="00B42BFC">
      <w:r>
        <w:t xml:space="preserve">Maybe living at the zoo would be most entertaining as you would be able to play with the monkeys, however the museum might have hidden treasures that no one else has yet seen. </w:t>
      </w:r>
    </w:p>
    <w:p w14:paraId="6E546034" w14:textId="1B05B6CA" w:rsidR="00825258" w:rsidRDefault="00825258" w:rsidP="00B42BFC">
      <w:r>
        <w:t xml:space="preserve">Of course you should still include fronted adverbials, subordinating conjunctions and expanded noun phrases. </w:t>
      </w:r>
      <w:bookmarkStart w:id="0" w:name="_GoBack"/>
      <w:bookmarkEnd w:id="0"/>
    </w:p>
    <w:p w14:paraId="3DC89443" w14:textId="77777777" w:rsidR="00825258" w:rsidRDefault="00825258" w:rsidP="00B42BFC"/>
    <w:p w14:paraId="5888A22E" w14:textId="77777777" w:rsidR="00024174" w:rsidRDefault="00024174" w:rsidP="0000714C"/>
    <w:p w14:paraId="0CC29FF9" w14:textId="77777777" w:rsidR="00024174" w:rsidRDefault="00024174" w:rsidP="0000714C"/>
    <w:p w14:paraId="217FBE18" w14:textId="77777777" w:rsidR="00024174" w:rsidRPr="0000714C" w:rsidRDefault="00024174" w:rsidP="0000714C"/>
    <w:sectPr w:rsidR="00024174" w:rsidRPr="000071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05E28"/>
    <w:multiLevelType w:val="hybridMultilevel"/>
    <w:tmpl w:val="CDCE0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424EEA"/>
    <w:multiLevelType w:val="hybridMultilevel"/>
    <w:tmpl w:val="7AAA4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6CA"/>
    <w:rsid w:val="0000714C"/>
    <w:rsid w:val="00024174"/>
    <w:rsid w:val="002E7B03"/>
    <w:rsid w:val="00350D74"/>
    <w:rsid w:val="005A0182"/>
    <w:rsid w:val="005B31D1"/>
    <w:rsid w:val="005D06CA"/>
    <w:rsid w:val="006A1E8C"/>
    <w:rsid w:val="00825258"/>
    <w:rsid w:val="00845030"/>
    <w:rsid w:val="008B125D"/>
    <w:rsid w:val="008B3BFA"/>
    <w:rsid w:val="008E1C6F"/>
    <w:rsid w:val="00A46C40"/>
    <w:rsid w:val="00A912E2"/>
    <w:rsid w:val="00B42BFC"/>
    <w:rsid w:val="00CA22BC"/>
    <w:rsid w:val="00CF3CAD"/>
    <w:rsid w:val="00D362A4"/>
    <w:rsid w:val="00F5473B"/>
    <w:rsid w:val="00F7094F"/>
    <w:rsid w:val="00FF3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EC9B48"/>
  <w15:docId w15:val="{B489782E-199A-42D5-A59B-F61EC2D2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06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6CA"/>
    <w:rPr>
      <w:rFonts w:ascii="Tahoma" w:hAnsi="Tahoma" w:cs="Tahoma"/>
      <w:sz w:val="16"/>
      <w:szCs w:val="16"/>
    </w:rPr>
  </w:style>
  <w:style w:type="paragraph" w:styleId="ListParagraph">
    <w:name w:val="List Paragraph"/>
    <w:basedOn w:val="Normal"/>
    <w:uiPriority w:val="34"/>
    <w:qFormat/>
    <w:rsid w:val="005D0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77</Words>
  <Characters>445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Liptrot</dc:creator>
  <cp:lastModifiedBy>Sarah</cp:lastModifiedBy>
  <cp:revision>6</cp:revision>
  <dcterms:created xsi:type="dcterms:W3CDTF">2020-03-25T11:55:00Z</dcterms:created>
  <dcterms:modified xsi:type="dcterms:W3CDTF">2020-03-25T12:00:00Z</dcterms:modified>
</cp:coreProperties>
</file>