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51937" w14:textId="03237D8E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  <w:r w:rsidRPr="00E0071A">
        <w:rPr>
          <w:b/>
          <w:bCs/>
          <w:sz w:val="32"/>
          <w:szCs w:val="32"/>
          <w:u w:val="single"/>
        </w:rPr>
        <w:t>The Vacuum Cleaner</w:t>
      </w:r>
      <w:r>
        <w:rPr>
          <w:b/>
          <w:bCs/>
          <w:sz w:val="32"/>
          <w:szCs w:val="32"/>
          <w:u w:val="single"/>
        </w:rPr>
        <w:t xml:space="preserve"> - Questions</w:t>
      </w:r>
    </w:p>
    <w:p w14:paraId="2E1D46A3" w14:textId="342B95CF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</w:p>
    <w:p w14:paraId="147D236D" w14:textId="77777777" w:rsidR="00E346DB" w:rsidRPr="00BE7D54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were the </w:t>
      </w:r>
      <w:r w:rsidRPr="00CE299D">
        <w:rPr>
          <w:b/>
          <w:i/>
          <w:sz w:val="28"/>
          <w:szCs w:val="28"/>
        </w:rPr>
        <w:t>five pale sausages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14:paraId="1FC4CF49" w14:textId="77777777" w:rsidR="00E346DB" w:rsidRPr="00DF3B60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How do you know that Sophie had started to sweat?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5C50F052" w14:textId="77777777" w:rsidR="00E346DB" w:rsidRPr="00DF3B60" w:rsidRDefault="00E346DB" w:rsidP="00E346DB">
      <w:pPr>
        <w:rPr>
          <w:sz w:val="28"/>
          <w:szCs w:val="28"/>
        </w:rPr>
      </w:pPr>
    </w:p>
    <w:p w14:paraId="28205A99" w14:textId="77777777" w:rsidR="00E346DB" w:rsidRPr="00DF3B60" w:rsidRDefault="00E346DB" w:rsidP="00E346DB">
      <w:pPr>
        <w:rPr>
          <w:sz w:val="28"/>
          <w:szCs w:val="28"/>
        </w:rPr>
      </w:pPr>
    </w:p>
    <w:p w14:paraId="7C406D21" w14:textId="77777777" w:rsidR="00E346DB" w:rsidRPr="00FC40EB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Sophie’s forehead was </w:t>
      </w:r>
      <w:r w:rsidRPr="00FC40EB">
        <w:rPr>
          <w:b/>
          <w:i/>
          <w:sz w:val="28"/>
          <w:szCs w:val="28"/>
        </w:rPr>
        <w:t>clammy</w:t>
      </w:r>
      <w:r>
        <w:rPr>
          <w:sz w:val="28"/>
          <w:szCs w:val="28"/>
        </w:rPr>
        <w:t>. What does this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>
        <w:rPr>
          <w:sz w:val="28"/>
          <w:szCs w:val="28"/>
        </w:rPr>
        <w:br/>
      </w:r>
      <w:r w:rsidRPr="00FC40EB">
        <w:rPr>
          <w:sz w:val="28"/>
          <w:szCs w:val="28"/>
        </w:rPr>
        <w:t xml:space="preserve">(Tick </w:t>
      </w:r>
      <w:r w:rsidRPr="00FC40EB">
        <w:rPr>
          <w:b/>
          <w:sz w:val="28"/>
          <w:szCs w:val="28"/>
        </w:rPr>
        <w:t>one</w:t>
      </w:r>
      <w:r w:rsidRPr="00FC40EB">
        <w:rPr>
          <w:sz w:val="28"/>
          <w:szCs w:val="28"/>
        </w:rPr>
        <w:t>)</w:t>
      </w:r>
    </w:p>
    <w:p w14:paraId="4EA78B1D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crusty</w:t>
      </w:r>
    </w:p>
    <w:p w14:paraId="0C90C8C1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14:paraId="29725933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dry</w:t>
      </w:r>
    </w:p>
    <w:p w14:paraId="22D4BF23" w14:textId="77777777" w:rsidR="00E346DB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damp</w:t>
      </w:r>
    </w:p>
    <w:p w14:paraId="56B571BD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rough</w:t>
      </w:r>
    </w:p>
    <w:p w14:paraId="09D93934" w14:textId="77777777" w:rsidR="00E346DB" w:rsidRPr="00DF3B60" w:rsidRDefault="00E346DB" w:rsidP="00E346DB">
      <w:pPr>
        <w:tabs>
          <w:tab w:val="left" w:pos="851"/>
        </w:tabs>
        <w:rPr>
          <w:sz w:val="28"/>
          <w:szCs w:val="28"/>
        </w:rPr>
      </w:pPr>
    </w:p>
    <w:p w14:paraId="6D7435B0" w14:textId="77777777" w:rsidR="00E346DB" w:rsidRPr="00DF3B60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t xml:space="preserve">In the table below, there are </w:t>
      </w:r>
      <w:r w:rsidRPr="00DF3B60">
        <w:rPr>
          <w:b/>
          <w:sz w:val="28"/>
          <w:szCs w:val="28"/>
        </w:rPr>
        <w:t>five</w:t>
      </w:r>
      <w:r>
        <w:rPr>
          <w:sz w:val="28"/>
          <w:szCs w:val="28"/>
        </w:rPr>
        <w:t xml:space="preserve"> pairs of synonyms.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>Each of the two synonyms in the pair is in a different column.</w:t>
      </w:r>
      <w:r w:rsidRPr="00DF3B60">
        <w:rPr>
          <w:sz w:val="28"/>
          <w:szCs w:val="28"/>
        </w:rPr>
        <w:br/>
      </w:r>
      <w:r w:rsidRPr="00DF3B60">
        <w:rPr>
          <w:sz w:val="28"/>
          <w:szCs w:val="28"/>
        </w:rPr>
        <w:br/>
      </w:r>
      <w:r w:rsidRPr="00DF3B60">
        <w:rPr>
          <w:b/>
          <w:sz w:val="28"/>
          <w:szCs w:val="28"/>
        </w:rPr>
        <w:t>Draw a line</w:t>
      </w:r>
      <w:r w:rsidRPr="00DF3B60">
        <w:rPr>
          <w:sz w:val="28"/>
          <w:szCs w:val="28"/>
        </w:rPr>
        <w:t xml:space="preserve"> between the two words in each of the five pairs.</w:t>
      </w:r>
      <w:r w:rsidRPr="00DF3B60">
        <w:rPr>
          <w:sz w:val="28"/>
          <w:szCs w:val="28"/>
        </w:rPr>
        <w:br/>
        <w:t xml:space="preserve">You will need to draw </w:t>
      </w:r>
      <w:r w:rsidRPr="00DF3B60">
        <w:rPr>
          <w:b/>
          <w:sz w:val="28"/>
          <w:szCs w:val="28"/>
        </w:rPr>
        <w:t>five</w:t>
      </w:r>
      <w:r w:rsidRPr="00DF3B60">
        <w:rPr>
          <w:sz w:val="28"/>
          <w:szCs w:val="28"/>
        </w:rPr>
        <w:t xml:space="preserve"> lines.</w:t>
      </w:r>
      <w:r w:rsidRPr="00DF3B60">
        <w:rPr>
          <w:sz w:val="28"/>
          <w:szCs w:val="28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804"/>
        <w:gridCol w:w="3425"/>
      </w:tblGrid>
      <w:tr w:rsidR="00E346DB" w14:paraId="664E4297" w14:textId="77777777" w:rsidTr="00C02BDF">
        <w:tc>
          <w:tcPr>
            <w:tcW w:w="3804" w:type="dxa"/>
          </w:tcPr>
          <w:p w14:paraId="1E3C8AD0" w14:textId="77777777" w:rsidR="00E346DB" w:rsidRDefault="00E346DB" w:rsidP="00C02BDF">
            <w:r>
              <w:t>appear</w:t>
            </w:r>
          </w:p>
        </w:tc>
        <w:tc>
          <w:tcPr>
            <w:tcW w:w="3425" w:type="dxa"/>
          </w:tcPr>
          <w:p w14:paraId="13A61A5E" w14:textId="77777777" w:rsidR="00E346DB" w:rsidRDefault="00E346DB" w:rsidP="00C02BDF">
            <w:r>
              <w:t>course</w:t>
            </w:r>
          </w:p>
        </w:tc>
      </w:tr>
      <w:tr w:rsidR="00E346DB" w14:paraId="4BE28895" w14:textId="77777777" w:rsidTr="00C02BDF">
        <w:tc>
          <w:tcPr>
            <w:tcW w:w="3804" w:type="dxa"/>
          </w:tcPr>
          <w:p w14:paraId="635D8EC5" w14:textId="77777777" w:rsidR="00E346DB" w:rsidRDefault="00E346DB" w:rsidP="00C02BDF">
            <w:r>
              <w:t>complain</w:t>
            </w:r>
          </w:p>
        </w:tc>
        <w:tc>
          <w:tcPr>
            <w:tcW w:w="3425" w:type="dxa"/>
          </w:tcPr>
          <w:p w14:paraId="173AF555" w14:textId="77777777" w:rsidR="00E346DB" w:rsidRDefault="00E346DB" w:rsidP="00C02BDF">
            <w:r>
              <w:t>tremble</w:t>
            </w:r>
          </w:p>
        </w:tc>
      </w:tr>
      <w:tr w:rsidR="00E346DB" w14:paraId="6A92A93C" w14:textId="77777777" w:rsidTr="00C02BDF">
        <w:tc>
          <w:tcPr>
            <w:tcW w:w="3804" w:type="dxa"/>
          </w:tcPr>
          <w:p w14:paraId="4C9E99A4" w14:textId="77777777" w:rsidR="00E346DB" w:rsidRDefault="00E346DB" w:rsidP="00C02BDF">
            <w:r>
              <w:t>cub</w:t>
            </w:r>
          </w:p>
        </w:tc>
        <w:tc>
          <w:tcPr>
            <w:tcW w:w="3425" w:type="dxa"/>
          </w:tcPr>
          <w:p w14:paraId="7B78F66D" w14:textId="77777777" w:rsidR="00E346DB" w:rsidRDefault="00E346DB" w:rsidP="00C02BDF">
            <w:r>
              <w:t>arrive</w:t>
            </w:r>
          </w:p>
        </w:tc>
      </w:tr>
      <w:tr w:rsidR="00E346DB" w14:paraId="60FE8DCB" w14:textId="77777777" w:rsidTr="00C02BDF">
        <w:tc>
          <w:tcPr>
            <w:tcW w:w="3804" w:type="dxa"/>
          </w:tcPr>
          <w:p w14:paraId="17734388" w14:textId="77777777" w:rsidR="00E346DB" w:rsidRDefault="00E346DB" w:rsidP="00C02BDF">
            <w:r>
              <w:t>shake</w:t>
            </w:r>
          </w:p>
        </w:tc>
        <w:tc>
          <w:tcPr>
            <w:tcW w:w="3425" w:type="dxa"/>
          </w:tcPr>
          <w:p w14:paraId="3BF27EFD" w14:textId="77777777" w:rsidR="00E346DB" w:rsidRDefault="00E346DB" w:rsidP="00C02BDF">
            <w:r>
              <w:t>grumble</w:t>
            </w:r>
          </w:p>
        </w:tc>
      </w:tr>
      <w:tr w:rsidR="00E346DB" w14:paraId="521CD74C" w14:textId="77777777" w:rsidTr="00C02BDF">
        <w:tc>
          <w:tcPr>
            <w:tcW w:w="3804" w:type="dxa"/>
          </w:tcPr>
          <w:p w14:paraId="20929571" w14:textId="77777777" w:rsidR="00E346DB" w:rsidRDefault="00E346DB" w:rsidP="00C02BDF">
            <w:r>
              <w:t>direction</w:t>
            </w:r>
          </w:p>
        </w:tc>
        <w:tc>
          <w:tcPr>
            <w:tcW w:w="3425" w:type="dxa"/>
          </w:tcPr>
          <w:p w14:paraId="327BCAB9" w14:textId="77777777" w:rsidR="00E346DB" w:rsidRDefault="00E346DB" w:rsidP="00C02BDF">
            <w:r>
              <w:t>baby</w:t>
            </w:r>
          </w:p>
        </w:tc>
      </w:tr>
    </w:tbl>
    <w:p w14:paraId="377C7260" w14:textId="77777777" w:rsidR="00E346DB" w:rsidRDefault="00E346DB" w:rsidP="00E346DB"/>
    <w:p w14:paraId="3C3C98B4" w14:textId="77777777" w:rsidR="00E346DB" w:rsidRDefault="00E346DB" w:rsidP="00E346DB">
      <w:pPr>
        <w:rPr>
          <w:sz w:val="28"/>
          <w:szCs w:val="28"/>
        </w:rPr>
      </w:pPr>
    </w:p>
    <w:p w14:paraId="7BBB0455" w14:textId="77777777" w:rsidR="00E346DB" w:rsidRPr="00DF3B60" w:rsidRDefault="00E346DB" w:rsidP="00E346DB">
      <w:pPr>
        <w:rPr>
          <w:sz w:val="28"/>
          <w:szCs w:val="28"/>
        </w:rPr>
      </w:pPr>
    </w:p>
    <w:p w14:paraId="50A23401" w14:textId="77777777" w:rsidR="00E346DB" w:rsidRPr="00A35264" w:rsidRDefault="00E346DB" w:rsidP="00E346DB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3, beginning: </w:t>
      </w:r>
      <w:r w:rsidRPr="00A35264">
        <w:rPr>
          <w:i/>
          <w:sz w:val="28"/>
          <w:szCs w:val="28"/>
          <w:u w:val="single"/>
        </w:rPr>
        <w:t>The sound was most peculiar…</w:t>
      </w:r>
    </w:p>
    <w:p w14:paraId="79B1DF67" w14:textId="77777777" w:rsidR="00E346DB" w:rsidRDefault="00E346DB" w:rsidP="00E346DB">
      <w:pPr>
        <w:pStyle w:val="ListParagraph"/>
        <w:rPr>
          <w:b/>
          <w:sz w:val="28"/>
          <w:szCs w:val="28"/>
        </w:rPr>
      </w:pPr>
    </w:p>
    <w:p w14:paraId="37D478D7" w14:textId="77777777" w:rsidR="00E346DB" w:rsidRPr="009172CC" w:rsidRDefault="00E346DB" w:rsidP="00E346DB">
      <w:pPr>
        <w:pStyle w:val="ListParagraph"/>
        <w:rPr>
          <w:b/>
          <w:sz w:val="28"/>
          <w:szCs w:val="28"/>
        </w:rPr>
      </w:pPr>
    </w:p>
    <w:p w14:paraId="6D2CA4D9" w14:textId="77777777" w:rsidR="00E346DB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and copy </w:t>
      </w:r>
      <w:r w:rsidRPr="009172CC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adjectives which describe the noise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>)</w:t>
      </w:r>
      <w:r>
        <w:rPr>
          <w:sz w:val="28"/>
          <w:szCs w:val="28"/>
        </w:rPr>
        <w:br/>
        <w:t>that Sophie heard.</w:t>
      </w:r>
      <w:r w:rsidRPr="00DF3B60">
        <w:rPr>
          <w:sz w:val="28"/>
          <w:szCs w:val="28"/>
        </w:rPr>
        <w:t xml:space="preserve"> </w:t>
      </w:r>
    </w:p>
    <w:p w14:paraId="64BD0361" w14:textId="77777777" w:rsidR="00E346DB" w:rsidRPr="009172CC" w:rsidRDefault="00E346DB" w:rsidP="00E346DB">
      <w:pPr>
        <w:tabs>
          <w:tab w:val="left" w:pos="851"/>
        </w:tabs>
        <w:rPr>
          <w:sz w:val="28"/>
          <w:szCs w:val="28"/>
        </w:rPr>
      </w:pPr>
    </w:p>
    <w:p w14:paraId="67080F47" w14:textId="77777777" w:rsidR="00E346DB" w:rsidRDefault="00E346DB" w:rsidP="00F7491F">
      <w:pPr>
        <w:jc w:val="center"/>
        <w:rPr>
          <w:sz w:val="28"/>
          <w:szCs w:val="28"/>
        </w:rPr>
      </w:pPr>
    </w:p>
    <w:p w14:paraId="7C6DDCCF" w14:textId="77777777" w:rsidR="00E346DB" w:rsidRDefault="00E346DB" w:rsidP="00F7491F">
      <w:pPr>
        <w:jc w:val="center"/>
        <w:rPr>
          <w:sz w:val="28"/>
          <w:szCs w:val="28"/>
        </w:rPr>
      </w:pPr>
    </w:p>
    <w:p w14:paraId="72AE635F" w14:textId="77777777" w:rsidR="00E346DB" w:rsidRDefault="00E346DB" w:rsidP="00F7491F">
      <w:pPr>
        <w:jc w:val="center"/>
        <w:rPr>
          <w:sz w:val="28"/>
          <w:szCs w:val="28"/>
        </w:rPr>
      </w:pPr>
    </w:p>
    <w:p w14:paraId="24BE7367" w14:textId="77777777" w:rsidR="00E346DB" w:rsidRDefault="00E346DB" w:rsidP="00F7491F">
      <w:pPr>
        <w:jc w:val="center"/>
        <w:rPr>
          <w:sz w:val="28"/>
          <w:szCs w:val="28"/>
        </w:rPr>
      </w:pPr>
    </w:p>
    <w:p w14:paraId="633BE3DA" w14:textId="77777777" w:rsidR="00E346DB" w:rsidRDefault="00E346DB" w:rsidP="00F7491F">
      <w:pPr>
        <w:jc w:val="center"/>
        <w:rPr>
          <w:sz w:val="28"/>
          <w:szCs w:val="28"/>
        </w:rPr>
      </w:pPr>
    </w:p>
    <w:p w14:paraId="3DBA6B5C" w14:textId="77777777" w:rsidR="00E346DB" w:rsidRDefault="00E346DB" w:rsidP="00F7491F">
      <w:pPr>
        <w:jc w:val="center"/>
        <w:rPr>
          <w:sz w:val="28"/>
          <w:szCs w:val="28"/>
        </w:rPr>
      </w:pPr>
    </w:p>
    <w:p w14:paraId="5419C41B" w14:textId="77777777" w:rsidR="00E346DB" w:rsidRDefault="00E346DB" w:rsidP="00F7491F">
      <w:pPr>
        <w:jc w:val="center"/>
        <w:rPr>
          <w:sz w:val="28"/>
          <w:szCs w:val="28"/>
        </w:rPr>
      </w:pPr>
    </w:p>
    <w:p w14:paraId="4037F8CF" w14:textId="77777777" w:rsidR="00E346DB" w:rsidRDefault="00E346DB" w:rsidP="00F7491F">
      <w:pPr>
        <w:jc w:val="center"/>
        <w:rPr>
          <w:sz w:val="28"/>
          <w:szCs w:val="28"/>
        </w:rPr>
      </w:pPr>
    </w:p>
    <w:p w14:paraId="4111241A" w14:textId="77777777" w:rsidR="00E346DB" w:rsidRDefault="00E346DB" w:rsidP="00F7491F">
      <w:pPr>
        <w:jc w:val="center"/>
        <w:rPr>
          <w:sz w:val="28"/>
          <w:szCs w:val="28"/>
        </w:rPr>
      </w:pPr>
    </w:p>
    <w:p w14:paraId="0526397E" w14:textId="77777777" w:rsidR="00E346DB" w:rsidRDefault="00E346DB" w:rsidP="00F7491F">
      <w:pPr>
        <w:jc w:val="center"/>
        <w:rPr>
          <w:sz w:val="28"/>
          <w:szCs w:val="28"/>
        </w:rPr>
      </w:pPr>
    </w:p>
    <w:p w14:paraId="6D07EA7A" w14:textId="77777777" w:rsidR="00E346DB" w:rsidRDefault="00E346DB" w:rsidP="00F7491F">
      <w:pPr>
        <w:jc w:val="center"/>
        <w:rPr>
          <w:sz w:val="28"/>
          <w:szCs w:val="28"/>
        </w:rPr>
      </w:pPr>
    </w:p>
    <w:p w14:paraId="1E8C3D74" w14:textId="77777777" w:rsidR="00E346DB" w:rsidRDefault="00E346DB" w:rsidP="00F7491F">
      <w:pPr>
        <w:jc w:val="center"/>
        <w:rPr>
          <w:sz w:val="28"/>
          <w:szCs w:val="28"/>
        </w:rPr>
      </w:pPr>
    </w:p>
    <w:p w14:paraId="758E56F9" w14:textId="77777777" w:rsidR="00E346DB" w:rsidRDefault="00E346DB" w:rsidP="00F7491F">
      <w:pPr>
        <w:jc w:val="center"/>
        <w:rPr>
          <w:sz w:val="28"/>
          <w:szCs w:val="28"/>
        </w:rPr>
      </w:pPr>
    </w:p>
    <w:p w14:paraId="7C680AEF" w14:textId="77777777" w:rsidR="00E346DB" w:rsidRDefault="00E346DB" w:rsidP="00F7491F">
      <w:pPr>
        <w:jc w:val="center"/>
        <w:rPr>
          <w:sz w:val="28"/>
          <w:szCs w:val="28"/>
        </w:rPr>
      </w:pPr>
    </w:p>
    <w:p w14:paraId="2DD625CF" w14:textId="77777777" w:rsidR="00E346DB" w:rsidRDefault="00E346DB" w:rsidP="00F7491F">
      <w:pPr>
        <w:jc w:val="center"/>
        <w:rPr>
          <w:sz w:val="28"/>
          <w:szCs w:val="28"/>
        </w:rPr>
      </w:pPr>
    </w:p>
    <w:p w14:paraId="2C3F1BD1" w14:textId="77777777" w:rsidR="00E346DB" w:rsidRDefault="00E346DB" w:rsidP="00F7491F">
      <w:pPr>
        <w:jc w:val="center"/>
        <w:rPr>
          <w:sz w:val="28"/>
          <w:szCs w:val="28"/>
        </w:rPr>
      </w:pPr>
    </w:p>
    <w:p w14:paraId="0221623C" w14:textId="77777777" w:rsidR="00E346DB" w:rsidRDefault="00E346DB" w:rsidP="00F7491F">
      <w:pPr>
        <w:jc w:val="center"/>
        <w:rPr>
          <w:sz w:val="28"/>
          <w:szCs w:val="28"/>
        </w:rPr>
      </w:pPr>
    </w:p>
    <w:p w14:paraId="16A6D273" w14:textId="77777777" w:rsidR="00E346DB" w:rsidRDefault="00E346DB" w:rsidP="00F7491F">
      <w:pPr>
        <w:jc w:val="center"/>
        <w:rPr>
          <w:sz w:val="28"/>
          <w:szCs w:val="28"/>
        </w:rPr>
      </w:pPr>
    </w:p>
    <w:p w14:paraId="0527D34A" w14:textId="77777777" w:rsidR="00E346DB" w:rsidRDefault="00E346DB" w:rsidP="00F7491F">
      <w:pPr>
        <w:jc w:val="center"/>
        <w:rPr>
          <w:sz w:val="28"/>
          <w:szCs w:val="28"/>
        </w:rPr>
      </w:pPr>
    </w:p>
    <w:p w14:paraId="5D5BCA59" w14:textId="77777777" w:rsidR="00E346DB" w:rsidRDefault="00E346DB" w:rsidP="00F7491F">
      <w:pPr>
        <w:jc w:val="center"/>
        <w:rPr>
          <w:sz w:val="28"/>
          <w:szCs w:val="28"/>
        </w:rPr>
      </w:pPr>
    </w:p>
    <w:p w14:paraId="1F886109" w14:textId="77777777" w:rsidR="00E346DB" w:rsidRDefault="00E346DB" w:rsidP="00F7491F">
      <w:pPr>
        <w:jc w:val="center"/>
        <w:rPr>
          <w:sz w:val="28"/>
          <w:szCs w:val="28"/>
        </w:rPr>
      </w:pPr>
    </w:p>
    <w:p w14:paraId="2A01EE48" w14:textId="4DFF5DAD" w:rsidR="00E0071A" w:rsidRDefault="00F7491F" w:rsidP="00F7491F">
      <w:pPr>
        <w:jc w:val="center"/>
        <w:rPr>
          <w:b/>
          <w:bCs/>
          <w:sz w:val="32"/>
          <w:szCs w:val="32"/>
          <w:u w:val="single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br/>
      </w:r>
      <w:r w:rsidR="00E0071A" w:rsidRPr="00E0071A">
        <w:rPr>
          <w:b/>
          <w:bCs/>
          <w:sz w:val="32"/>
          <w:szCs w:val="32"/>
          <w:u w:val="single"/>
        </w:rPr>
        <w:t xml:space="preserve">The Vacuum Cleaner </w:t>
      </w:r>
      <w:r w:rsidR="00E0071A">
        <w:rPr>
          <w:b/>
          <w:bCs/>
          <w:sz w:val="32"/>
          <w:szCs w:val="32"/>
          <w:u w:val="single"/>
        </w:rPr>
        <w:t>–</w:t>
      </w:r>
      <w:r w:rsidR="00E0071A" w:rsidRPr="00E0071A">
        <w:rPr>
          <w:b/>
          <w:bCs/>
          <w:sz w:val="32"/>
          <w:szCs w:val="32"/>
          <w:u w:val="single"/>
        </w:rPr>
        <w:t xml:space="preserve"> </w:t>
      </w:r>
      <w:r w:rsidR="00E0071A" w:rsidRPr="00E0071A">
        <w:rPr>
          <w:b/>
          <w:bCs/>
          <w:sz w:val="32"/>
          <w:szCs w:val="32"/>
          <w:u w:val="single"/>
        </w:rPr>
        <w:t>Answers</w:t>
      </w:r>
    </w:p>
    <w:p w14:paraId="43899343" w14:textId="77777777" w:rsidR="00E346DB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were the </w:t>
      </w:r>
      <w:r w:rsidRPr="00CE299D">
        <w:rPr>
          <w:b/>
          <w:i/>
          <w:sz w:val="28"/>
          <w:szCs w:val="28"/>
        </w:rPr>
        <w:t>five pale sausages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0FE35333" w14:textId="77777777" w:rsidR="00E346DB" w:rsidRPr="00FC4528" w:rsidRDefault="00E346DB" w:rsidP="00E346DB">
      <w:pPr>
        <w:tabs>
          <w:tab w:val="left" w:pos="851"/>
        </w:tabs>
        <w:ind w:left="720"/>
        <w:rPr>
          <w:color w:val="00B050"/>
          <w:sz w:val="28"/>
          <w:szCs w:val="28"/>
        </w:rPr>
      </w:pPr>
      <w:r w:rsidRPr="00FC4528">
        <w:rPr>
          <w:color w:val="00B050"/>
          <w:sz w:val="28"/>
          <w:szCs w:val="28"/>
        </w:rPr>
        <w:t>The fingers of one of her hands.</w:t>
      </w:r>
    </w:p>
    <w:p w14:paraId="1EFB878C" w14:textId="77777777" w:rsidR="00E346DB" w:rsidRPr="00FC4528" w:rsidRDefault="00E346DB" w:rsidP="00E346DB">
      <w:pPr>
        <w:tabs>
          <w:tab w:val="left" w:pos="851"/>
        </w:tabs>
        <w:rPr>
          <w:sz w:val="28"/>
          <w:szCs w:val="28"/>
        </w:rPr>
      </w:pPr>
    </w:p>
    <w:p w14:paraId="328BCC4B" w14:textId="77777777" w:rsidR="00E346DB" w:rsidRPr="00DF3B60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How do you know that Sophie had started to sweat?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38292932" w14:textId="77777777" w:rsidR="00E346DB" w:rsidRPr="00DF3B60" w:rsidRDefault="00E346DB" w:rsidP="00E346DB">
      <w:pPr>
        <w:ind w:left="720"/>
        <w:rPr>
          <w:sz w:val="28"/>
          <w:szCs w:val="28"/>
        </w:rPr>
      </w:pPr>
      <w:r>
        <w:rPr>
          <w:color w:val="00B050"/>
          <w:sz w:val="28"/>
          <w:szCs w:val="28"/>
        </w:rPr>
        <w:t>L</w:t>
      </w:r>
      <w:r w:rsidRPr="00343A8C">
        <w:rPr>
          <w:color w:val="00B050"/>
          <w:sz w:val="28"/>
          <w:szCs w:val="28"/>
        </w:rPr>
        <w:t xml:space="preserve">ittle </w:t>
      </w:r>
      <w:r w:rsidRPr="00343A8C">
        <w:rPr>
          <w:b/>
          <w:color w:val="00B050"/>
          <w:sz w:val="28"/>
          <w:szCs w:val="28"/>
        </w:rPr>
        <w:t>beads of salty fear</w:t>
      </w:r>
      <w:r w:rsidRPr="00343A8C">
        <w:rPr>
          <w:color w:val="00B050"/>
          <w:sz w:val="28"/>
          <w:szCs w:val="28"/>
        </w:rPr>
        <w:t xml:space="preserve"> began to appear on her clammy forehead</w:t>
      </w:r>
      <w:r>
        <w:rPr>
          <w:color w:val="00B050"/>
          <w:sz w:val="28"/>
          <w:szCs w:val="28"/>
        </w:rPr>
        <w:t>.</w:t>
      </w:r>
    </w:p>
    <w:p w14:paraId="1E1E35BD" w14:textId="77777777" w:rsidR="00E346DB" w:rsidRPr="00DF3B60" w:rsidRDefault="00E346DB" w:rsidP="00E346DB">
      <w:pPr>
        <w:rPr>
          <w:sz w:val="28"/>
          <w:szCs w:val="28"/>
        </w:rPr>
      </w:pPr>
    </w:p>
    <w:p w14:paraId="08004D95" w14:textId="77777777" w:rsidR="00E346DB" w:rsidRPr="00FC40EB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Sophie’s forehead was </w:t>
      </w:r>
      <w:r w:rsidRPr="00FC40EB">
        <w:rPr>
          <w:b/>
          <w:i/>
          <w:sz w:val="28"/>
          <w:szCs w:val="28"/>
        </w:rPr>
        <w:t>clammy</w:t>
      </w:r>
      <w:r>
        <w:rPr>
          <w:sz w:val="28"/>
          <w:szCs w:val="28"/>
        </w:rPr>
        <w:t>. What does this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>
        <w:rPr>
          <w:sz w:val="28"/>
          <w:szCs w:val="28"/>
        </w:rPr>
        <w:br/>
      </w:r>
      <w:r w:rsidRPr="00FC40EB">
        <w:rPr>
          <w:sz w:val="28"/>
          <w:szCs w:val="28"/>
        </w:rPr>
        <w:t xml:space="preserve">(Tick </w:t>
      </w:r>
      <w:r w:rsidRPr="00FC40EB">
        <w:rPr>
          <w:b/>
          <w:sz w:val="28"/>
          <w:szCs w:val="28"/>
        </w:rPr>
        <w:t>one</w:t>
      </w:r>
      <w:r w:rsidRPr="00FC40EB">
        <w:rPr>
          <w:sz w:val="28"/>
          <w:szCs w:val="28"/>
        </w:rPr>
        <w:t>)</w:t>
      </w:r>
    </w:p>
    <w:p w14:paraId="0EAD1045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crusty</w:t>
      </w:r>
    </w:p>
    <w:p w14:paraId="2055D0F4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14:paraId="173DE8B9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dry</w:t>
      </w:r>
    </w:p>
    <w:p w14:paraId="3D15D102" w14:textId="77777777" w:rsidR="00E346DB" w:rsidRPr="00A47C33" w:rsidRDefault="00E346DB" w:rsidP="00E346DB">
      <w:pPr>
        <w:pStyle w:val="ListParagraph"/>
        <w:numPr>
          <w:ilvl w:val="0"/>
          <w:numId w:val="6"/>
        </w:numPr>
        <w:rPr>
          <w:b/>
          <w:color w:val="00B050"/>
          <w:sz w:val="28"/>
          <w:szCs w:val="28"/>
        </w:rPr>
      </w:pPr>
      <w:r w:rsidRPr="00A47C33">
        <w:rPr>
          <w:b/>
          <w:color w:val="00B050"/>
          <w:sz w:val="28"/>
          <w:szCs w:val="28"/>
        </w:rPr>
        <w:t>damp</w:t>
      </w:r>
    </w:p>
    <w:p w14:paraId="08FFFE5D" w14:textId="77777777" w:rsidR="00E346DB" w:rsidRPr="00DF3B60" w:rsidRDefault="00E346DB" w:rsidP="00E346D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rough</w:t>
      </w:r>
    </w:p>
    <w:p w14:paraId="5FCDF7F2" w14:textId="77777777" w:rsidR="00E346DB" w:rsidRPr="00DF3B60" w:rsidRDefault="00E346DB" w:rsidP="00E346DB">
      <w:pPr>
        <w:tabs>
          <w:tab w:val="left" w:pos="851"/>
        </w:tabs>
        <w:rPr>
          <w:sz w:val="28"/>
          <w:szCs w:val="28"/>
        </w:rPr>
      </w:pPr>
    </w:p>
    <w:p w14:paraId="7BADE7A9" w14:textId="77777777" w:rsidR="00E346DB" w:rsidRPr="00DF3B60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t xml:space="preserve">In the table below, there are </w:t>
      </w:r>
      <w:r w:rsidRPr="00DF3B60">
        <w:rPr>
          <w:b/>
          <w:sz w:val="28"/>
          <w:szCs w:val="28"/>
        </w:rPr>
        <w:t>five</w:t>
      </w:r>
      <w:r>
        <w:rPr>
          <w:sz w:val="28"/>
          <w:szCs w:val="28"/>
        </w:rPr>
        <w:t xml:space="preserve"> pairs of synonyms.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>Each of the two synonyms in the pair is in a different column.</w:t>
      </w:r>
      <w:r w:rsidRPr="00DF3B60">
        <w:rPr>
          <w:sz w:val="28"/>
          <w:szCs w:val="28"/>
        </w:rPr>
        <w:br/>
      </w:r>
      <w:r w:rsidRPr="00DF3B60">
        <w:rPr>
          <w:sz w:val="28"/>
          <w:szCs w:val="28"/>
        </w:rPr>
        <w:br/>
      </w:r>
      <w:r w:rsidRPr="00DF3B60">
        <w:rPr>
          <w:b/>
          <w:sz w:val="28"/>
          <w:szCs w:val="28"/>
        </w:rPr>
        <w:t>Draw a line</w:t>
      </w:r>
      <w:r w:rsidRPr="00DF3B60">
        <w:rPr>
          <w:sz w:val="28"/>
          <w:szCs w:val="28"/>
        </w:rPr>
        <w:t xml:space="preserve"> between the two words in each of the five pairs.</w:t>
      </w:r>
      <w:r w:rsidRPr="00DF3B60">
        <w:rPr>
          <w:sz w:val="28"/>
          <w:szCs w:val="28"/>
        </w:rPr>
        <w:br/>
        <w:t xml:space="preserve">You will need to draw </w:t>
      </w:r>
      <w:r w:rsidRPr="00DF3B60">
        <w:rPr>
          <w:b/>
          <w:sz w:val="28"/>
          <w:szCs w:val="28"/>
        </w:rPr>
        <w:t>five</w:t>
      </w:r>
      <w:r w:rsidRPr="00DF3B60">
        <w:rPr>
          <w:sz w:val="28"/>
          <w:szCs w:val="28"/>
        </w:rPr>
        <w:t xml:space="preserve"> lines.</w:t>
      </w:r>
      <w:r w:rsidRPr="00DF3B60">
        <w:rPr>
          <w:sz w:val="28"/>
          <w:szCs w:val="28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804"/>
        <w:gridCol w:w="3425"/>
      </w:tblGrid>
      <w:tr w:rsidR="00E346DB" w14:paraId="55517797" w14:textId="77777777" w:rsidTr="00C02BDF">
        <w:tc>
          <w:tcPr>
            <w:tcW w:w="3804" w:type="dxa"/>
          </w:tcPr>
          <w:p w14:paraId="599D3C0C" w14:textId="77777777" w:rsidR="00E346DB" w:rsidRDefault="00E346DB" w:rsidP="00C02BDF">
            <w:r w:rsidRPr="00346C5D">
              <w:rPr>
                <w:color w:val="00B050"/>
              </w:rPr>
              <w:t>a) appear</w:t>
            </w:r>
          </w:p>
        </w:tc>
        <w:tc>
          <w:tcPr>
            <w:tcW w:w="3425" w:type="dxa"/>
          </w:tcPr>
          <w:p w14:paraId="001589BB" w14:textId="77777777" w:rsidR="00E346DB" w:rsidRDefault="00E346DB" w:rsidP="00C02BDF">
            <w:r w:rsidRPr="00346C5D">
              <w:rPr>
                <w:color w:val="806000" w:themeColor="accent4" w:themeShade="80"/>
              </w:rPr>
              <w:t>e) course</w:t>
            </w:r>
          </w:p>
        </w:tc>
      </w:tr>
      <w:tr w:rsidR="00E346DB" w14:paraId="1DFC61AA" w14:textId="77777777" w:rsidTr="00C02BDF">
        <w:tc>
          <w:tcPr>
            <w:tcW w:w="3804" w:type="dxa"/>
          </w:tcPr>
          <w:p w14:paraId="3165BF96" w14:textId="77777777" w:rsidR="00E346DB" w:rsidRDefault="00E346DB" w:rsidP="00C02BDF">
            <w:r w:rsidRPr="00346C5D">
              <w:rPr>
                <w:color w:val="FF0000"/>
              </w:rPr>
              <w:t>b) complain</w:t>
            </w:r>
          </w:p>
        </w:tc>
        <w:tc>
          <w:tcPr>
            <w:tcW w:w="3425" w:type="dxa"/>
          </w:tcPr>
          <w:p w14:paraId="2773BBE7" w14:textId="77777777" w:rsidR="00E346DB" w:rsidRDefault="00E346DB" w:rsidP="00C02BDF">
            <w:r w:rsidRPr="00346C5D">
              <w:rPr>
                <w:color w:val="538135" w:themeColor="accent6" w:themeShade="BF"/>
              </w:rPr>
              <w:t>d) tremble</w:t>
            </w:r>
          </w:p>
        </w:tc>
      </w:tr>
      <w:tr w:rsidR="00E346DB" w14:paraId="06037FAE" w14:textId="77777777" w:rsidTr="00C02BDF">
        <w:tc>
          <w:tcPr>
            <w:tcW w:w="3804" w:type="dxa"/>
          </w:tcPr>
          <w:p w14:paraId="763B7AF1" w14:textId="77777777" w:rsidR="00E346DB" w:rsidRDefault="00E346DB" w:rsidP="00C02BDF">
            <w:r w:rsidRPr="00346C5D">
              <w:rPr>
                <w:color w:val="0070C0"/>
              </w:rPr>
              <w:t>c) cub</w:t>
            </w:r>
          </w:p>
        </w:tc>
        <w:tc>
          <w:tcPr>
            <w:tcW w:w="3425" w:type="dxa"/>
          </w:tcPr>
          <w:p w14:paraId="62E854A1" w14:textId="77777777" w:rsidR="00E346DB" w:rsidRDefault="00E346DB" w:rsidP="00C02BDF">
            <w:r w:rsidRPr="00346C5D">
              <w:rPr>
                <w:color w:val="00B050"/>
              </w:rPr>
              <w:t>a) arrive</w:t>
            </w:r>
          </w:p>
        </w:tc>
      </w:tr>
      <w:tr w:rsidR="00E346DB" w14:paraId="7989F6E3" w14:textId="77777777" w:rsidTr="00C02BDF">
        <w:tc>
          <w:tcPr>
            <w:tcW w:w="3804" w:type="dxa"/>
          </w:tcPr>
          <w:p w14:paraId="4F45EBDC" w14:textId="77777777" w:rsidR="00E346DB" w:rsidRDefault="00E346DB" w:rsidP="00C02BDF">
            <w:r w:rsidRPr="00346C5D">
              <w:rPr>
                <w:color w:val="538135" w:themeColor="accent6" w:themeShade="BF"/>
              </w:rPr>
              <w:t>d) shake</w:t>
            </w:r>
          </w:p>
        </w:tc>
        <w:tc>
          <w:tcPr>
            <w:tcW w:w="3425" w:type="dxa"/>
          </w:tcPr>
          <w:p w14:paraId="487632DC" w14:textId="77777777" w:rsidR="00E346DB" w:rsidRDefault="00E346DB" w:rsidP="00C02BDF">
            <w:r w:rsidRPr="00346C5D">
              <w:rPr>
                <w:color w:val="FF0000"/>
              </w:rPr>
              <w:t>b) grumble</w:t>
            </w:r>
          </w:p>
        </w:tc>
      </w:tr>
      <w:tr w:rsidR="00E346DB" w14:paraId="51EB0119" w14:textId="77777777" w:rsidTr="00C02BDF">
        <w:tc>
          <w:tcPr>
            <w:tcW w:w="3804" w:type="dxa"/>
          </w:tcPr>
          <w:p w14:paraId="3CD161EB" w14:textId="77777777" w:rsidR="00E346DB" w:rsidRDefault="00E346DB" w:rsidP="00C02BDF">
            <w:r w:rsidRPr="00346C5D">
              <w:rPr>
                <w:color w:val="806000" w:themeColor="accent4" w:themeShade="80"/>
              </w:rPr>
              <w:t>e) direction</w:t>
            </w:r>
          </w:p>
        </w:tc>
        <w:tc>
          <w:tcPr>
            <w:tcW w:w="3425" w:type="dxa"/>
          </w:tcPr>
          <w:p w14:paraId="47A64D29" w14:textId="77777777" w:rsidR="00E346DB" w:rsidRDefault="00E346DB" w:rsidP="00C02BDF">
            <w:r w:rsidRPr="00346C5D">
              <w:rPr>
                <w:color w:val="0070C0"/>
              </w:rPr>
              <w:t>c) baby</w:t>
            </w:r>
          </w:p>
        </w:tc>
      </w:tr>
    </w:tbl>
    <w:p w14:paraId="3F9608CE" w14:textId="77777777" w:rsidR="00E346DB" w:rsidRDefault="00E346DB" w:rsidP="00E346DB"/>
    <w:p w14:paraId="79DC8FD0" w14:textId="77777777" w:rsidR="00E346DB" w:rsidRPr="00DF3B60" w:rsidRDefault="00E346DB" w:rsidP="00E346DB">
      <w:pPr>
        <w:rPr>
          <w:sz w:val="28"/>
          <w:szCs w:val="28"/>
        </w:rPr>
      </w:pPr>
    </w:p>
    <w:p w14:paraId="1D861B9F" w14:textId="77777777" w:rsidR="00E346DB" w:rsidRPr="00A35264" w:rsidRDefault="00E346DB" w:rsidP="00E346DB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3, beginning: </w:t>
      </w:r>
      <w:r w:rsidRPr="00A35264">
        <w:rPr>
          <w:i/>
          <w:sz w:val="28"/>
          <w:szCs w:val="28"/>
          <w:u w:val="single"/>
        </w:rPr>
        <w:t>The sound was most peculiar…</w:t>
      </w:r>
    </w:p>
    <w:p w14:paraId="3CDE5C62" w14:textId="77777777" w:rsidR="00E346DB" w:rsidRDefault="00E346DB" w:rsidP="00E346DB">
      <w:pPr>
        <w:pStyle w:val="ListParagraph"/>
        <w:rPr>
          <w:b/>
          <w:sz w:val="28"/>
          <w:szCs w:val="28"/>
        </w:rPr>
      </w:pPr>
    </w:p>
    <w:p w14:paraId="398AE93A" w14:textId="77777777" w:rsidR="00E346DB" w:rsidRPr="009172CC" w:rsidRDefault="00E346DB" w:rsidP="00E346DB">
      <w:pPr>
        <w:pStyle w:val="ListParagraph"/>
        <w:rPr>
          <w:b/>
          <w:sz w:val="28"/>
          <w:szCs w:val="28"/>
        </w:rPr>
      </w:pPr>
    </w:p>
    <w:p w14:paraId="212236CE" w14:textId="77777777" w:rsidR="00E346DB" w:rsidRDefault="00E346DB" w:rsidP="00E346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Find and copy </w:t>
      </w:r>
      <w:r w:rsidRPr="009172CC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adjectives which describe the noise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>)</w:t>
      </w:r>
      <w:r>
        <w:rPr>
          <w:sz w:val="28"/>
          <w:szCs w:val="28"/>
        </w:rPr>
        <w:br/>
        <w:t>that Sophie heard.</w:t>
      </w:r>
      <w:r w:rsidRPr="00DF3B60">
        <w:rPr>
          <w:sz w:val="28"/>
          <w:szCs w:val="28"/>
        </w:rPr>
        <w:t xml:space="preserve"> </w:t>
      </w:r>
    </w:p>
    <w:p w14:paraId="389D436B" w14:textId="77777777" w:rsidR="00E346DB" w:rsidRPr="003C6586" w:rsidRDefault="00E346DB" w:rsidP="00E346DB">
      <w:pPr>
        <w:tabs>
          <w:tab w:val="left" w:pos="851"/>
        </w:tabs>
        <w:ind w:left="720"/>
        <w:rPr>
          <w:color w:val="00B050"/>
          <w:sz w:val="28"/>
          <w:szCs w:val="28"/>
        </w:rPr>
      </w:pPr>
      <w:r w:rsidRPr="003C6586">
        <w:rPr>
          <w:color w:val="00B050"/>
          <w:sz w:val="28"/>
          <w:szCs w:val="28"/>
        </w:rPr>
        <w:t>peculiar, familiar</w:t>
      </w:r>
    </w:p>
    <w:p w14:paraId="071F01B1" w14:textId="12BEFA00" w:rsidR="00E0071A" w:rsidRPr="00E0071A" w:rsidRDefault="00E0071A" w:rsidP="00E346DB">
      <w:pPr>
        <w:pStyle w:val="ListParagraph"/>
        <w:rPr>
          <w:b/>
          <w:bCs/>
          <w:u w:val="single"/>
        </w:rPr>
      </w:pPr>
      <w:bookmarkStart w:id="0" w:name="_GoBack"/>
      <w:bookmarkEnd w:id="0"/>
    </w:p>
    <w:sectPr w:rsidR="00E0071A" w:rsidRPr="00E00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BEF1EF1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9F87889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1A"/>
    <w:rsid w:val="00E0071A"/>
    <w:rsid w:val="00E346DB"/>
    <w:rsid w:val="00F7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261B"/>
  <w15:chartTrackingRefBased/>
  <w15:docId w15:val="{8D608E86-25A1-454D-B2D0-3C4C34AA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71A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E34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2020-05-04T15:09:00Z</dcterms:created>
  <dcterms:modified xsi:type="dcterms:W3CDTF">2020-05-04T15:09:00Z</dcterms:modified>
</cp:coreProperties>
</file>